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77A27D50" w:rsidR="00AA2BB4" w:rsidRPr="00023400" w:rsidRDefault="002658EE" w:rsidP="00D163FC">
      <w:pPr>
        <w:spacing w:line="276" w:lineRule="auto"/>
        <w:jc w:val="center"/>
        <w:rPr>
          <w:rFonts w:ascii="Arial" w:hAnsi="Arial" w:cs="Arial"/>
          <w:b/>
          <w:bCs/>
          <w:sz w:val="22"/>
          <w:szCs w:val="22"/>
        </w:rPr>
      </w:pPr>
      <w:r>
        <w:rPr>
          <w:rFonts w:ascii="Arial" w:hAnsi="Arial" w:cs="Arial"/>
          <w:b/>
          <w:bCs/>
          <w:sz w:val="22"/>
          <w:szCs w:val="22"/>
        </w:rPr>
        <w:t>DECEMBER</w:t>
      </w:r>
      <w:r w:rsidR="00FE7383">
        <w:rPr>
          <w:rFonts w:ascii="Arial" w:hAnsi="Arial" w:cs="Arial"/>
          <w:b/>
          <w:bCs/>
          <w:sz w:val="22"/>
          <w:szCs w:val="22"/>
        </w:rPr>
        <w:t xml:space="preserve"> </w:t>
      </w:r>
      <w:r>
        <w:rPr>
          <w:rFonts w:ascii="Arial" w:hAnsi="Arial" w:cs="Arial"/>
          <w:b/>
          <w:bCs/>
          <w:sz w:val="22"/>
          <w:szCs w:val="22"/>
        </w:rPr>
        <w:t>8</w:t>
      </w:r>
      <w:r w:rsidR="0012546A" w:rsidRPr="0012546A">
        <w:rPr>
          <w:rFonts w:ascii="Arial" w:hAnsi="Arial" w:cs="Arial"/>
          <w:b/>
          <w:bCs/>
          <w:sz w:val="22"/>
          <w:szCs w:val="22"/>
          <w:vertAlign w:val="superscript"/>
        </w:rPr>
        <w:t>th</w:t>
      </w:r>
      <w:r w:rsidR="00FE7383">
        <w:rPr>
          <w:rFonts w:ascii="Arial" w:hAnsi="Arial" w:cs="Arial"/>
          <w:b/>
          <w:bCs/>
          <w:sz w:val="22"/>
          <w:szCs w:val="22"/>
        </w:rPr>
        <w:t>, 2025</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Start Time ____</w:t>
      </w:r>
      <w:proofErr w:type="gramStart"/>
      <w:r w:rsidRPr="00EF58BE">
        <w:rPr>
          <w:rFonts w:ascii="Arial" w:hAnsi="Arial" w:cs="Arial"/>
          <w:sz w:val="22"/>
          <w:szCs w:val="22"/>
        </w:rPr>
        <w:t>_:_</w:t>
      </w:r>
      <w:proofErr w:type="gramEnd"/>
      <w:r w:rsidRPr="00EF58BE">
        <w:rPr>
          <w:rFonts w:ascii="Arial" w:hAnsi="Arial" w:cs="Arial"/>
          <w:sz w:val="22"/>
          <w:szCs w:val="22"/>
        </w:rPr>
        <w:t xml:space="preserve">____     </w:t>
      </w:r>
      <w:r w:rsidRPr="00EF58BE">
        <w:rPr>
          <w:rFonts w:ascii="Arial" w:hAnsi="Arial" w:cs="Arial"/>
          <w:sz w:val="22"/>
          <w:szCs w:val="22"/>
        </w:rPr>
        <w:tab/>
        <w:t>Attendance:</w:t>
      </w:r>
    </w:p>
    <w:p w14:paraId="1E8DCF59" w14:textId="77777777"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64C87BEF"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p>
    <w:p w14:paraId="1F4D34AA" w14:textId="370116F1" w:rsidR="002658EE" w:rsidRPr="00C625A0" w:rsidRDefault="002658EE" w:rsidP="002658EE">
      <w:pPr>
        <w:pStyle w:val="ListParagraph"/>
        <w:numPr>
          <w:ilvl w:val="0"/>
          <w:numId w:val="37"/>
        </w:numPr>
        <w:spacing w:after="120" w:line="276" w:lineRule="auto"/>
        <w:ind w:left="1980"/>
        <w:jc w:val="both"/>
        <w:rPr>
          <w:rFonts w:ascii="Arial" w:hAnsi="Arial" w:cs="Arial"/>
          <w:sz w:val="22"/>
          <w:szCs w:val="22"/>
        </w:rPr>
      </w:pPr>
      <w:r w:rsidRPr="00C625A0">
        <w:rPr>
          <w:rFonts w:ascii="Arial" w:hAnsi="Arial" w:cs="Arial"/>
          <w:sz w:val="22"/>
          <w:szCs w:val="22"/>
        </w:rPr>
        <w:t xml:space="preserve">December 05, </w:t>
      </w:r>
      <w:proofErr w:type="gramStart"/>
      <w:r w:rsidRPr="00C625A0">
        <w:rPr>
          <w:rFonts w:ascii="Arial" w:hAnsi="Arial" w:cs="Arial"/>
          <w:sz w:val="22"/>
          <w:szCs w:val="22"/>
        </w:rPr>
        <w:t>2025</w:t>
      </w:r>
      <w:proofErr w:type="gramEnd"/>
      <w:r w:rsidRPr="00C625A0">
        <w:rPr>
          <w:rFonts w:ascii="Arial" w:hAnsi="Arial" w:cs="Arial"/>
          <w:sz w:val="22"/>
          <w:szCs w:val="22"/>
        </w:rPr>
        <w:t xml:space="preserve"> Payroll</w:t>
      </w:r>
    </w:p>
    <w:p w14:paraId="31C34E09" w14:textId="307345BD" w:rsidR="00C625A0" w:rsidRDefault="00C625A0" w:rsidP="002658EE">
      <w:pPr>
        <w:pStyle w:val="ListParagraph"/>
        <w:numPr>
          <w:ilvl w:val="0"/>
          <w:numId w:val="37"/>
        </w:numPr>
        <w:spacing w:after="120" w:line="276" w:lineRule="auto"/>
        <w:ind w:left="1980"/>
        <w:jc w:val="both"/>
        <w:rPr>
          <w:rFonts w:ascii="Arial" w:hAnsi="Arial" w:cs="Arial"/>
          <w:sz w:val="22"/>
          <w:szCs w:val="22"/>
        </w:rPr>
      </w:pPr>
      <w:r w:rsidRPr="00C625A0">
        <w:rPr>
          <w:rFonts w:ascii="Arial" w:hAnsi="Arial" w:cs="Arial"/>
          <w:sz w:val="22"/>
          <w:szCs w:val="22"/>
        </w:rPr>
        <w:t>WFCA Health Care Program Employer Application</w:t>
      </w:r>
    </w:p>
    <w:p w14:paraId="384D6068" w14:textId="1A9BC54F" w:rsidR="00831E08" w:rsidRPr="00C625A0" w:rsidRDefault="00831E08" w:rsidP="002658EE">
      <w:pPr>
        <w:pStyle w:val="ListParagraph"/>
        <w:numPr>
          <w:ilvl w:val="0"/>
          <w:numId w:val="37"/>
        </w:numPr>
        <w:spacing w:after="120" w:line="276" w:lineRule="auto"/>
        <w:ind w:left="1980"/>
        <w:jc w:val="both"/>
        <w:rPr>
          <w:rFonts w:ascii="Arial" w:hAnsi="Arial" w:cs="Arial"/>
          <w:sz w:val="22"/>
          <w:szCs w:val="22"/>
        </w:rPr>
      </w:pPr>
      <w:r>
        <w:rPr>
          <w:rFonts w:ascii="Arial" w:hAnsi="Arial" w:cs="Arial"/>
          <w:sz w:val="22"/>
          <w:szCs w:val="22"/>
        </w:rPr>
        <w:t xml:space="preserve">County Updated Signature Card to </w:t>
      </w:r>
      <w:r w:rsidR="00CF4EF4">
        <w:rPr>
          <w:rFonts w:ascii="Arial" w:hAnsi="Arial" w:cs="Arial"/>
          <w:sz w:val="22"/>
          <w:szCs w:val="22"/>
        </w:rPr>
        <w:t>I</w:t>
      </w:r>
      <w:r>
        <w:rPr>
          <w:rFonts w:ascii="Arial" w:hAnsi="Arial" w:cs="Arial"/>
          <w:sz w:val="22"/>
          <w:szCs w:val="22"/>
        </w:rPr>
        <w:t>nclude DC</w:t>
      </w:r>
      <w:r w:rsidR="00CF4EF4">
        <w:rPr>
          <w:rFonts w:ascii="Arial" w:hAnsi="Arial" w:cs="Arial"/>
          <w:sz w:val="22"/>
          <w:szCs w:val="22"/>
        </w:rPr>
        <w:t xml:space="preserve"> Munson</w:t>
      </w:r>
    </w:p>
    <w:p w14:paraId="14815FED" w14:textId="32D71DC2"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r w:rsidR="009B4905">
        <w:rPr>
          <w:rFonts w:ascii="Arial" w:hAnsi="Arial" w:cs="Arial"/>
          <w:sz w:val="22"/>
          <w:szCs w:val="22"/>
        </w:rPr>
        <w:t xml:space="preserve"> - None</w:t>
      </w:r>
    </w:p>
    <w:p w14:paraId="23DA704E" w14:textId="77777777" w:rsidR="00176631" w:rsidRPr="00DE6DF6" w:rsidRDefault="00176631" w:rsidP="0026223E">
      <w:pPr>
        <w:pStyle w:val="ListParagraph"/>
        <w:numPr>
          <w:ilvl w:val="0"/>
          <w:numId w:val="11"/>
        </w:numPr>
        <w:spacing w:after="120" w:line="276" w:lineRule="auto"/>
        <w:jc w:val="both"/>
        <w:rPr>
          <w:rFonts w:ascii="Arial" w:hAnsi="Arial" w:cs="Arial"/>
          <w:sz w:val="22"/>
          <w:szCs w:val="22"/>
        </w:rPr>
      </w:pPr>
      <w:r w:rsidRPr="00DE6DF6">
        <w:rPr>
          <w:rFonts w:ascii="Arial" w:hAnsi="Arial" w:cs="Arial"/>
          <w:sz w:val="22"/>
          <w:szCs w:val="22"/>
        </w:rPr>
        <w:t>Claims Requests</w:t>
      </w:r>
    </w:p>
    <w:p w14:paraId="0E1330AA" w14:textId="24AFA5CC" w:rsidR="00176631" w:rsidRPr="009B4905"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9B4905">
        <w:rPr>
          <w:rFonts w:ascii="Arial" w:hAnsi="Arial" w:cs="Arial"/>
          <w:sz w:val="22"/>
          <w:szCs w:val="22"/>
        </w:rPr>
        <w:t xml:space="preserve">FIRE </w:t>
      </w:r>
      <w:r w:rsidRPr="009B4905">
        <w:rPr>
          <w:rFonts w:ascii="Arial" w:hAnsi="Arial" w:cs="Arial"/>
          <w:sz w:val="22"/>
          <w:szCs w:val="22"/>
        </w:rPr>
        <w:tab/>
        <w:t xml:space="preserve">$   </w:t>
      </w:r>
      <w:r w:rsidR="00B13A25" w:rsidRPr="009B4905">
        <w:rPr>
          <w:rFonts w:ascii="Arial" w:hAnsi="Arial" w:cs="Arial"/>
          <w:sz w:val="22"/>
          <w:szCs w:val="22"/>
        </w:rPr>
        <w:tab/>
      </w:r>
      <w:r w:rsidR="009B4905" w:rsidRPr="009B4905">
        <w:rPr>
          <w:rFonts w:ascii="Arial" w:hAnsi="Arial" w:cs="Arial"/>
          <w:sz w:val="22"/>
          <w:szCs w:val="22"/>
        </w:rPr>
        <w:t xml:space="preserve">  44,213.87</w:t>
      </w:r>
    </w:p>
    <w:p w14:paraId="113E9272" w14:textId="298F757D" w:rsidR="00176631" w:rsidRPr="009B4905"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9B4905">
        <w:rPr>
          <w:rFonts w:ascii="Arial" w:hAnsi="Arial" w:cs="Arial"/>
          <w:sz w:val="22"/>
          <w:szCs w:val="22"/>
        </w:rPr>
        <w:t>EMS</w:t>
      </w:r>
      <w:r w:rsidRPr="009B4905">
        <w:rPr>
          <w:rFonts w:ascii="Arial" w:hAnsi="Arial" w:cs="Arial"/>
          <w:sz w:val="22"/>
          <w:szCs w:val="22"/>
        </w:rPr>
        <w:tab/>
      </w:r>
      <w:r w:rsidRPr="009B4905">
        <w:rPr>
          <w:rFonts w:ascii="Arial" w:hAnsi="Arial" w:cs="Arial"/>
          <w:sz w:val="22"/>
          <w:szCs w:val="22"/>
          <w:u w:val="single"/>
        </w:rPr>
        <w:t xml:space="preserve">$          </w:t>
      </w:r>
      <w:r w:rsidR="00FF62C0" w:rsidRPr="009B4905">
        <w:rPr>
          <w:rFonts w:ascii="Arial" w:hAnsi="Arial" w:cs="Arial"/>
          <w:sz w:val="22"/>
          <w:szCs w:val="22"/>
          <w:u w:val="single"/>
        </w:rPr>
        <w:t xml:space="preserve">   </w:t>
      </w:r>
      <w:r w:rsidR="009B4905" w:rsidRPr="009B4905">
        <w:rPr>
          <w:rFonts w:ascii="Arial" w:hAnsi="Arial" w:cs="Arial"/>
          <w:sz w:val="22"/>
          <w:szCs w:val="22"/>
          <w:u w:val="single"/>
        </w:rPr>
        <w:t>2,120.57</w:t>
      </w:r>
    </w:p>
    <w:p w14:paraId="2884EB18" w14:textId="251E3BAC" w:rsidR="00176631" w:rsidRPr="009B4905"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9B4905">
        <w:rPr>
          <w:rFonts w:ascii="Arial" w:hAnsi="Arial" w:cs="Arial"/>
          <w:b/>
          <w:sz w:val="22"/>
          <w:szCs w:val="22"/>
        </w:rPr>
        <w:t xml:space="preserve">TOTAL </w:t>
      </w:r>
      <w:r w:rsidRPr="009B4905">
        <w:rPr>
          <w:rFonts w:ascii="Arial" w:hAnsi="Arial" w:cs="Arial"/>
          <w:b/>
          <w:sz w:val="22"/>
          <w:szCs w:val="22"/>
        </w:rPr>
        <w:tab/>
        <w:t xml:space="preserve">$         </w:t>
      </w:r>
      <w:r w:rsidR="009B4905" w:rsidRPr="009B4905">
        <w:rPr>
          <w:rFonts w:ascii="Arial" w:hAnsi="Arial" w:cs="Arial"/>
          <w:b/>
          <w:sz w:val="22"/>
          <w:szCs w:val="22"/>
        </w:rPr>
        <w:t xml:space="preserve">  46,334.44</w:t>
      </w:r>
    </w:p>
    <w:p w14:paraId="0E3BBCBB" w14:textId="7C1AD66C" w:rsidR="00176631" w:rsidRPr="00705319"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DF2696">
        <w:rPr>
          <w:rFonts w:ascii="Arial" w:hAnsi="Arial" w:cs="Arial"/>
          <w:sz w:val="22"/>
          <w:szCs w:val="22"/>
        </w:rPr>
        <w:t>Correspondence</w:t>
      </w:r>
    </w:p>
    <w:p w14:paraId="02058156" w14:textId="21381F05" w:rsidR="00705319" w:rsidRDefault="00705319" w:rsidP="00705319">
      <w:pPr>
        <w:pStyle w:val="ListParagraph"/>
        <w:numPr>
          <w:ilvl w:val="0"/>
          <w:numId w:val="33"/>
        </w:numPr>
        <w:tabs>
          <w:tab w:val="left" w:pos="3060"/>
          <w:tab w:val="right" w:pos="4320"/>
        </w:tabs>
        <w:spacing w:after="120" w:line="276" w:lineRule="auto"/>
        <w:ind w:left="1980"/>
        <w:jc w:val="both"/>
        <w:rPr>
          <w:rFonts w:ascii="Arial" w:hAnsi="Arial" w:cs="Arial"/>
          <w:bCs/>
          <w:sz w:val="22"/>
          <w:szCs w:val="22"/>
        </w:rPr>
      </w:pPr>
      <w:r>
        <w:rPr>
          <w:rFonts w:ascii="Arial" w:hAnsi="Arial" w:cs="Arial"/>
          <w:bCs/>
          <w:sz w:val="22"/>
          <w:szCs w:val="22"/>
        </w:rPr>
        <w:t>Streamline Software Rate Increase</w:t>
      </w:r>
    </w:p>
    <w:p w14:paraId="3F39EDDC" w14:textId="3BEDAAD1" w:rsidR="00B474D6" w:rsidRDefault="00B474D6" w:rsidP="00705319">
      <w:pPr>
        <w:pStyle w:val="ListParagraph"/>
        <w:numPr>
          <w:ilvl w:val="0"/>
          <w:numId w:val="33"/>
        </w:numPr>
        <w:tabs>
          <w:tab w:val="left" w:pos="3060"/>
          <w:tab w:val="right" w:pos="4320"/>
        </w:tabs>
        <w:spacing w:after="120" w:line="276" w:lineRule="auto"/>
        <w:ind w:left="1980"/>
        <w:jc w:val="both"/>
        <w:rPr>
          <w:rFonts w:ascii="Arial" w:hAnsi="Arial" w:cs="Arial"/>
          <w:bCs/>
          <w:sz w:val="22"/>
          <w:szCs w:val="22"/>
        </w:rPr>
      </w:pPr>
      <w:r>
        <w:rPr>
          <w:rFonts w:ascii="Arial" w:hAnsi="Arial" w:cs="Arial"/>
          <w:bCs/>
          <w:sz w:val="22"/>
          <w:szCs w:val="22"/>
        </w:rPr>
        <w:t>Employment Security Department Tax Rate Notice</w:t>
      </w:r>
    </w:p>
    <w:p w14:paraId="7F92A133" w14:textId="298DF333" w:rsidR="00675854" w:rsidRPr="00B64BB7" w:rsidRDefault="00675854" w:rsidP="00705319">
      <w:pPr>
        <w:pStyle w:val="ListParagraph"/>
        <w:numPr>
          <w:ilvl w:val="0"/>
          <w:numId w:val="33"/>
        </w:numPr>
        <w:tabs>
          <w:tab w:val="left" w:pos="3060"/>
          <w:tab w:val="right" w:pos="4320"/>
        </w:tabs>
        <w:spacing w:after="120" w:line="276" w:lineRule="auto"/>
        <w:ind w:left="1980"/>
        <w:jc w:val="both"/>
        <w:rPr>
          <w:rFonts w:ascii="Arial" w:hAnsi="Arial" w:cs="Arial"/>
          <w:bCs/>
          <w:sz w:val="22"/>
          <w:szCs w:val="22"/>
        </w:rPr>
      </w:pPr>
      <w:r>
        <w:rPr>
          <w:rFonts w:ascii="Arial" w:hAnsi="Arial" w:cs="Arial"/>
          <w:bCs/>
          <w:sz w:val="22"/>
          <w:szCs w:val="22"/>
        </w:rPr>
        <w:t>Natl. Criminal Database &amp; Natl. Criminal Database Alias Rate Increase</w:t>
      </w:r>
    </w:p>
    <w:p w14:paraId="3B32FAF0" w14:textId="45641268" w:rsidR="00726734" w:rsidRPr="005045C5"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w:t>
      </w:r>
      <w:r w:rsidRPr="00320E44">
        <w:rPr>
          <w:rFonts w:ascii="Arial" w:hAnsi="Arial" w:cs="Arial"/>
          <w:sz w:val="22"/>
          <w:szCs w:val="22"/>
        </w:rPr>
        <w:t>f’s Re</w:t>
      </w:r>
      <w:r w:rsidRPr="00C67E1B">
        <w:rPr>
          <w:rFonts w:ascii="Arial" w:hAnsi="Arial" w:cs="Arial"/>
          <w:sz w:val="22"/>
          <w:szCs w:val="22"/>
        </w:rPr>
        <w:t xml:space="preserve">port – </w:t>
      </w:r>
      <w:r w:rsidR="00C67E1B" w:rsidRPr="00C67E1B">
        <w:rPr>
          <w:rFonts w:ascii="Arial" w:hAnsi="Arial" w:cs="Arial"/>
          <w:sz w:val="22"/>
          <w:szCs w:val="22"/>
        </w:rPr>
        <w:t>Attached</w:t>
      </w:r>
    </w:p>
    <w:p w14:paraId="77AFA995" w14:textId="54AE71AD" w:rsidR="005045C5" w:rsidRPr="005045C5" w:rsidRDefault="005045C5" w:rsidP="005045C5">
      <w:pPr>
        <w:tabs>
          <w:tab w:val="left" w:pos="3060"/>
          <w:tab w:val="right" w:pos="4320"/>
        </w:tabs>
        <w:spacing w:after="120"/>
        <w:ind w:left="720"/>
        <w:jc w:val="both"/>
        <w:rPr>
          <w:rFonts w:ascii="Arial" w:hAnsi="Arial" w:cs="Arial"/>
          <w:bCs/>
          <w:sz w:val="22"/>
          <w:szCs w:val="22"/>
        </w:rPr>
      </w:pPr>
      <w:r w:rsidRPr="005045C5">
        <w:rPr>
          <w:rFonts w:ascii="Arial" w:hAnsi="Arial" w:cs="Arial"/>
          <w:bCs/>
          <w:sz w:val="22"/>
          <w:szCs w:val="22"/>
        </w:rPr>
        <w:t xml:space="preserve">Executive Session - RCW 42.30.110 (1) (g) To evaluate the qualifications of an applicant for public employment or to review the performance of a public employee. However, subject to RCW 42.30.140(4), discussion by a governing body of salaries, wages, and other conditions of employment to be generally applied within the agency shall occur in a meeting open to the public, and when a governing body elects to take final action hiring, </w:t>
      </w:r>
      <w:r w:rsidRPr="005045C5">
        <w:rPr>
          <w:rFonts w:ascii="Arial" w:hAnsi="Arial" w:cs="Arial"/>
          <w:bCs/>
          <w:sz w:val="22"/>
          <w:szCs w:val="22"/>
        </w:rPr>
        <w:lastRenderedPageBreak/>
        <w:t>setting the salary of an individual employee or class of employees, or discharging or disciplining an employee, that action shall be taken in a meeting open to the public.</w:t>
      </w:r>
    </w:p>
    <w:p w14:paraId="7F310CDC" w14:textId="77777777" w:rsidR="00176631" w:rsidRDefault="00176631" w:rsidP="0026223E">
      <w:pPr>
        <w:pStyle w:val="ListParagraph"/>
        <w:numPr>
          <w:ilvl w:val="0"/>
          <w:numId w:val="10"/>
        </w:numPr>
        <w:spacing w:line="276" w:lineRule="auto"/>
        <w:ind w:left="720" w:right="-43"/>
        <w:jc w:val="both"/>
        <w:rPr>
          <w:rFonts w:ascii="Arial" w:hAnsi="Arial" w:cs="Arial"/>
          <w:color w:val="000000" w:themeColor="text1"/>
          <w:sz w:val="22"/>
          <w:szCs w:val="22"/>
        </w:rPr>
      </w:pPr>
      <w:r w:rsidRPr="00EF58BE">
        <w:rPr>
          <w:rFonts w:ascii="Arial" w:hAnsi="Arial" w:cs="Arial"/>
          <w:sz w:val="22"/>
          <w:szCs w:val="22"/>
        </w:rPr>
        <w:t>New Business</w:t>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784F8C6A" w14:textId="00B71D38" w:rsidR="0033697E" w:rsidRDefault="0033697E" w:rsidP="0033697E">
      <w:pPr>
        <w:pStyle w:val="ListParagraph"/>
        <w:numPr>
          <w:ilvl w:val="0"/>
          <w:numId w:val="33"/>
        </w:numPr>
        <w:spacing w:line="276" w:lineRule="auto"/>
        <w:ind w:right="-43"/>
        <w:jc w:val="both"/>
        <w:rPr>
          <w:rFonts w:ascii="Arial" w:hAnsi="Arial" w:cs="Arial"/>
          <w:color w:val="000000" w:themeColor="text1"/>
          <w:sz w:val="22"/>
          <w:szCs w:val="22"/>
        </w:rPr>
      </w:pPr>
      <w:r>
        <w:rPr>
          <w:rFonts w:ascii="Arial" w:hAnsi="Arial" w:cs="Arial"/>
          <w:color w:val="000000" w:themeColor="text1"/>
          <w:sz w:val="22"/>
          <w:szCs w:val="22"/>
        </w:rPr>
        <w:t>Union Gap MOU Approval</w:t>
      </w:r>
    </w:p>
    <w:p w14:paraId="3E98E1AD" w14:textId="0BE1DE37" w:rsidR="00672EB8" w:rsidRDefault="00672EB8" w:rsidP="0033697E">
      <w:pPr>
        <w:pStyle w:val="ListParagraph"/>
        <w:numPr>
          <w:ilvl w:val="0"/>
          <w:numId w:val="33"/>
        </w:numPr>
        <w:spacing w:line="276" w:lineRule="auto"/>
        <w:ind w:right="-43"/>
        <w:jc w:val="both"/>
        <w:rPr>
          <w:rFonts w:ascii="Arial" w:hAnsi="Arial" w:cs="Arial"/>
          <w:color w:val="000000" w:themeColor="text1"/>
          <w:sz w:val="22"/>
          <w:szCs w:val="22"/>
        </w:rPr>
      </w:pPr>
      <w:r>
        <w:rPr>
          <w:rFonts w:ascii="Arial" w:hAnsi="Arial" w:cs="Arial"/>
          <w:color w:val="000000" w:themeColor="text1"/>
          <w:sz w:val="22"/>
          <w:szCs w:val="22"/>
        </w:rPr>
        <w:t>Insurance Discussion</w:t>
      </w:r>
    </w:p>
    <w:p w14:paraId="0393F06C" w14:textId="4AA41F2B" w:rsidR="006F0CE7" w:rsidRPr="00103704" w:rsidRDefault="006F0CE7" w:rsidP="0033697E">
      <w:pPr>
        <w:pStyle w:val="ListParagraph"/>
        <w:numPr>
          <w:ilvl w:val="0"/>
          <w:numId w:val="33"/>
        </w:numPr>
        <w:spacing w:line="276" w:lineRule="auto"/>
        <w:ind w:right="-43"/>
        <w:jc w:val="both"/>
        <w:rPr>
          <w:rFonts w:ascii="Arial" w:hAnsi="Arial" w:cs="Arial"/>
          <w:sz w:val="22"/>
          <w:szCs w:val="22"/>
        </w:rPr>
      </w:pPr>
      <w:r w:rsidRPr="00103704">
        <w:rPr>
          <w:rFonts w:ascii="Arial" w:hAnsi="Arial" w:cs="Arial"/>
          <w:sz w:val="22"/>
          <w:szCs w:val="22"/>
        </w:rPr>
        <w:t>Resolution</w:t>
      </w:r>
      <w:r w:rsidR="00103704" w:rsidRPr="00103704">
        <w:rPr>
          <w:rFonts w:ascii="Arial" w:hAnsi="Arial" w:cs="Arial"/>
          <w:sz w:val="22"/>
          <w:szCs w:val="22"/>
        </w:rPr>
        <w:t xml:space="preserve"> 2025 – 07 Appointing 2026 Auditing Officer</w:t>
      </w:r>
    </w:p>
    <w:p w14:paraId="37551BC5" w14:textId="0C27FAE7" w:rsidR="00103704" w:rsidRPr="00103704" w:rsidRDefault="00103704" w:rsidP="0033697E">
      <w:pPr>
        <w:pStyle w:val="ListParagraph"/>
        <w:numPr>
          <w:ilvl w:val="0"/>
          <w:numId w:val="33"/>
        </w:numPr>
        <w:spacing w:line="276" w:lineRule="auto"/>
        <w:ind w:right="-43"/>
        <w:jc w:val="both"/>
        <w:rPr>
          <w:rFonts w:ascii="Arial" w:hAnsi="Arial" w:cs="Arial"/>
          <w:sz w:val="22"/>
          <w:szCs w:val="22"/>
        </w:rPr>
      </w:pPr>
      <w:r w:rsidRPr="00103704">
        <w:rPr>
          <w:rFonts w:ascii="Arial" w:hAnsi="Arial" w:cs="Arial"/>
          <w:sz w:val="22"/>
          <w:szCs w:val="22"/>
        </w:rPr>
        <w:t>Resolution 2025 – 08 2026 WFCA Interlocal Health Care</w:t>
      </w:r>
    </w:p>
    <w:p w14:paraId="487A8045" w14:textId="1908A52D" w:rsidR="00103704" w:rsidRPr="00103704" w:rsidRDefault="00103704" w:rsidP="00780D86">
      <w:pPr>
        <w:pStyle w:val="ListParagraph"/>
        <w:numPr>
          <w:ilvl w:val="0"/>
          <w:numId w:val="33"/>
        </w:numPr>
        <w:spacing w:line="276" w:lineRule="auto"/>
        <w:ind w:right="-43"/>
        <w:jc w:val="both"/>
        <w:rPr>
          <w:rFonts w:ascii="Arial" w:hAnsi="Arial" w:cs="Arial"/>
          <w:sz w:val="22"/>
          <w:szCs w:val="22"/>
        </w:rPr>
      </w:pPr>
      <w:r w:rsidRPr="00103704">
        <w:rPr>
          <w:rFonts w:ascii="Arial" w:hAnsi="Arial" w:cs="Arial"/>
          <w:sz w:val="22"/>
          <w:szCs w:val="22"/>
        </w:rPr>
        <w:t>Resolution 2025 – 09 Investment Pool with alternates</w:t>
      </w:r>
    </w:p>
    <w:p w14:paraId="786F0C64" w14:textId="34F5277F" w:rsidR="00103704" w:rsidRPr="00103704" w:rsidRDefault="00103704" w:rsidP="00780D86">
      <w:pPr>
        <w:pStyle w:val="ListParagraph"/>
        <w:numPr>
          <w:ilvl w:val="0"/>
          <w:numId w:val="33"/>
        </w:numPr>
        <w:spacing w:line="276" w:lineRule="auto"/>
        <w:ind w:right="-43"/>
        <w:jc w:val="both"/>
        <w:rPr>
          <w:rFonts w:ascii="Arial" w:hAnsi="Arial" w:cs="Arial"/>
          <w:sz w:val="22"/>
          <w:szCs w:val="22"/>
        </w:rPr>
      </w:pPr>
      <w:r w:rsidRPr="00103704">
        <w:rPr>
          <w:rFonts w:ascii="Arial" w:hAnsi="Arial" w:cs="Arial"/>
          <w:sz w:val="22"/>
          <w:szCs w:val="22"/>
        </w:rPr>
        <w:t>Resolution 2025 – 10 2025 Refund Levy</w:t>
      </w:r>
    </w:p>
    <w:p w14:paraId="5AD2D73E" w14:textId="7A16DEF0" w:rsidR="00103704" w:rsidRPr="00103704" w:rsidRDefault="00103704" w:rsidP="00780D86">
      <w:pPr>
        <w:pStyle w:val="ListParagraph"/>
        <w:numPr>
          <w:ilvl w:val="0"/>
          <w:numId w:val="33"/>
        </w:numPr>
        <w:spacing w:line="276" w:lineRule="auto"/>
        <w:ind w:right="-43"/>
        <w:jc w:val="both"/>
        <w:rPr>
          <w:rFonts w:ascii="Arial" w:hAnsi="Arial" w:cs="Arial"/>
          <w:sz w:val="22"/>
          <w:szCs w:val="22"/>
        </w:rPr>
      </w:pPr>
      <w:r w:rsidRPr="00103704">
        <w:rPr>
          <w:rFonts w:ascii="Arial" w:hAnsi="Arial" w:cs="Arial"/>
          <w:sz w:val="22"/>
          <w:szCs w:val="22"/>
        </w:rPr>
        <w:t>Resolution 2025 – 11 2026 Substantial Need</w:t>
      </w:r>
    </w:p>
    <w:p w14:paraId="1F05671D" w14:textId="273CCA45" w:rsidR="00103704" w:rsidRPr="00103704" w:rsidRDefault="00103704" w:rsidP="00780D86">
      <w:pPr>
        <w:pStyle w:val="ListParagraph"/>
        <w:numPr>
          <w:ilvl w:val="0"/>
          <w:numId w:val="33"/>
        </w:numPr>
        <w:spacing w:line="276" w:lineRule="auto"/>
        <w:ind w:right="-43"/>
        <w:jc w:val="both"/>
        <w:rPr>
          <w:rFonts w:ascii="Arial" w:hAnsi="Arial" w:cs="Arial"/>
          <w:sz w:val="22"/>
          <w:szCs w:val="22"/>
        </w:rPr>
      </w:pPr>
      <w:r w:rsidRPr="00103704">
        <w:rPr>
          <w:rFonts w:ascii="Arial" w:hAnsi="Arial" w:cs="Arial"/>
          <w:sz w:val="22"/>
          <w:szCs w:val="22"/>
        </w:rPr>
        <w:t>Resolution 2025 – 12 2026 Levying Ad Valor Property Taxes</w:t>
      </w:r>
    </w:p>
    <w:p w14:paraId="486ACD88" w14:textId="19D67179" w:rsidR="00103704" w:rsidRPr="00103704" w:rsidRDefault="00103704" w:rsidP="00780D86">
      <w:pPr>
        <w:pStyle w:val="ListParagraph"/>
        <w:numPr>
          <w:ilvl w:val="0"/>
          <w:numId w:val="33"/>
        </w:numPr>
        <w:spacing w:line="276" w:lineRule="auto"/>
        <w:ind w:right="-43"/>
        <w:jc w:val="both"/>
        <w:rPr>
          <w:rFonts w:ascii="Arial" w:hAnsi="Arial" w:cs="Arial"/>
          <w:sz w:val="22"/>
          <w:szCs w:val="22"/>
        </w:rPr>
      </w:pPr>
      <w:r w:rsidRPr="00103704">
        <w:rPr>
          <w:rFonts w:ascii="Arial" w:hAnsi="Arial" w:cs="Arial"/>
          <w:sz w:val="22"/>
          <w:szCs w:val="22"/>
        </w:rPr>
        <w:t>Resolution 2025 – 14 EMS Refund Levy</w:t>
      </w:r>
    </w:p>
    <w:p w14:paraId="7684A3B7" w14:textId="50EDDA57" w:rsidR="00AD44E1" w:rsidRDefault="00176631" w:rsidP="00FF62C0">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sidRPr="00EF58BE">
        <w:rPr>
          <w:rFonts w:ascii="Arial" w:hAnsi="Arial" w:cs="Arial"/>
          <w:color w:val="000000" w:themeColor="text1"/>
          <w:sz w:val="22"/>
          <w:szCs w:val="22"/>
        </w:rPr>
        <w:t>Unfinished Busines</w:t>
      </w:r>
      <w:r w:rsidR="005045C5">
        <w:rPr>
          <w:rFonts w:ascii="Arial" w:hAnsi="Arial" w:cs="Arial"/>
          <w:color w:val="000000" w:themeColor="text1"/>
          <w:sz w:val="22"/>
          <w:szCs w:val="22"/>
        </w:rPr>
        <w:t>s</w:t>
      </w:r>
      <w:r w:rsidR="005045C5">
        <w:rPr>
          <w:rFonts w:ascii="Arial" w:hAnsi="Arial" w:cs="Arial"/>
          <w:color w:val="000000" w:themeColor="text1"/>
          <w:sz w:val="22"/>
          <w:szCs w:val="22"/>
        </w:rPr>
        <w:tab/>
      </w:r>
      <w:r w:rsidR="005045C5">
        <w:rPr>
          <w:rFonts w:ascii="Arial" w:hAnsi="Arial" w:cs="Arial"/>
          <w:color w:val="000000" w:themeColor="text1"/>
          <w:sz w:val="22"/>
          <w:szCs w:val="22"/>
        </w:rPr>
        <w:tab/>
      </w:r>
      <w:r w:rsidRPr="00EF58BE">
        <w:rPr>
          <w:rFonts w:ascii="Arial" w:hAnsi="Arial" w:cs="Arial"/>
          <w:sz w:val="22"/>
          <w:szCs w:val="22"/>
        </w:rPr>
        <w:tab/>
      </w:r>
      <w:r w:rsidRPr="00EF58BE">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sidR="00181F89">
        <w:rPr>
          <w:rFonts w:ascii="Arial" w:hAnsi="Arial" w:cs="Arial"/>
          <w:sz w:val="22"/>
          <w:szCs w:val="22"/>
        </w:rPr>
        <w:tab/>
      </w:r>
      <w:r w:rsidRPr="00EF58BE">
        <w:rPr>
          <w:rFonts w:ascii="Arial" w:hAnsi="Arial" w:cs="Arial"/>
          <w:sz w:val="22"/>
          <w:szCs w:val="22"/>
        </w:rPr>
        <w:t>Approve / Deny /</w:t>
      </w:r>
      <w:r>
        <w:rPr>
          <w:rFonts w:ascii="Arial" w:hAnsi="Arial" w:cs="Arial"/>
          <w:sz w:val="22"/>
          <w:szCs w:val="22"/>
        </w:rPr>
        <w:t xml:space="preserve"> </w:t>
      </w:r>
      <w:r w:rsidRPr="00EF58BE">
        <w:rPr>
          <w:rFonts w:ascii="Arial" w:hAnsi="Arial" w:cs="Arial"/>
          <w:sz w:val="22"/>
          <w:szCs w:val="22"/>
        </w:rPr>
        <w:t>Table</w:t>
      </w:r>
    </w:p>
    <w:p w14:paraId="0F5C64CB" w14:textId="77777777" w:rsidR="006F0CE7" w:rsidRPr="00FF62C0" w:rsidRDefault="006F0CE7" w:rsidP="006F0CE7">
      <w:pPr>
        <w:pStyle w:val="ListParagraph"/>
        <w:numPr>
          <w:ilvl w:val="0"/>
          <w:numId w:val="33"/>
        </w:numPr>
        <w:tabs>
          <w:tab w:val="left" w:pos="720"/>
        </w:tabs>
        <w:spacing w:line="276" w:lineRule="auto"/>
        <w:ind w:right="-43"/>
        <w:contextualSpacing w:val="0"/>
        <w:jc w:val="both"/>
        <w:rPr>
          <w:rFonts w:ascii="Arial" w:hAnsi="Arial" w:cs="Arial"/>
          <w:sz w:val="22"/>
          <w:szCs w:val="22"/>
        </w:rPr>
      </w:pP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0EEA3A46"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B64BB7">
        <w:rPr>
          <w:rFonts w:ascii="Arial" w:hAnsi="Arial" w:cs="Arial"/>
          <w:sz w:val="22"/>
          <w:szCs w:val="22"/>
        </w:rPr>
        <w:t>Dece</w:t>
      </w:r>
      <w:r w:rsidR="0091187B">
        <w:rPr>
          <w:rFonts w:ascii="Arial" w:hAnsi="Arial" w:cs="Arial"/>
          <w:sz w:val="22"/>
          <w:szCs w:val="22"/>
        </w:rPr>
        <w:t>mber</w:t>
      </w:r>
      <w:r w:rsidR="0012546A">
        <w:rPr>
          <w:rFonts w:ascii="Arial" w:hAnsi="Arial" w:cs="Arial"/>
          <w:sz w:val="22"/>
          <w:szCs w:val="22"/>
        </w:rPr>
        <w:t xml:space="preserve"> </w:t>
      </w:r>
      <w:r w:rsidR="005045C5">
        <w:rPr>
          <w:rFonts w:ascii="Arial" w:hAnsi="Arial" w:cs="Arial"/>
          <w:sz w:val="22"/>
          <w:szCs w:val="22"/>
        </w:rPr>
        <w:t>22</w:t>
      </w:r>
      <w:r w:rsidR="005045C5" w:rsidRPr="005045C5">
        <w:rPr>
          <w:rFonts w:ascii="Arial" w:hAnsi="Arial" w:cs="Arial"/>
          <w:sz w:val="22"/>
          <w:szCs w:val="22"/>
          <w:vertAlign w:val="superscript"/>
        </w:rPr>
        <w:t>nd</w:t>
      </w:r>
      <w:r w:rsidRPr="00DA7818">
        <w:rPr>
          <w:rFonts w:ascii="Arial" w:hAnsi="Arial" w:cs="Arial"/>
          <w:sz w:val="22"/>
          <w:szCs w:val="22"/>
        </w:rPr>
        <w:t xml:space="preserve">, </w:t>
      </w:r>
      <w:proofErr w:type="gramStart"/>
      <w:r w:rsidRPr="00DA7818">
        <w:rPr>
          <w:rFonts w:ascii="Arial" w:hAnsi="Arial" w:cs="Arial"/>
          <w:sz w:val="22"/>
          <w:szCs w:val="22"/>
        </w:rPr>
        <w:t>2025</w:t>
      </w:r>
      <w:proofErr w:type="gramEnd"/>
      <w:r w:rsidRPr="00DA7818">
        <w:rPr>
          <w:rFonts w:ascii="Arial" w:hAnsi="Arial" w:cs="Arial"/>
          <w:sz w:val="22"/>
          <w:szCs w:val="22"/>
        </w:rPr>
        <w:t xml:space="preserve">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F97C451"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 xml:space="preserve">Adjournment      </w:t>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w:t>
      </w:r>
      <w:r w:rsidR="0012546A" w:rsidRPr="00EF58BE">
        <w:rPr>
          <w:rFonts w:ascii="Arial" w:hAnsi="Arial" w:cs="Arial"/>
          <w:sz w:val="22"/>
          <w:szCs w:val="22"/>
        </w:rPr>
        <w:t>_ End</w:t>
      </w:r>
      <w:r w:rsidRPr="00EF58BE">
        <w:rPr>
          <w:rFonts w:ascii="Arial" w:hAnsi="Arial" w:cs="Arial"/>
          <w:sz w:val="22"/>
          <w:szCs w:val="22"/>
        </w:rPr>
        <w:t xml:space="preserve"> Time ___</w:t>
      </w:r>
      <w:proofErr w:type="gramStart"/>
      <w:r w:rsidRPr="00EF58BE">
        <w:rPr>
          <w:rFonts w:ascii="Arial" w:hAnsi="Arial" w:cs="Arial"/>
          <w:sz w:val="22"/>
          <w:szCs w:val="22"/>
        </w:rPr>
        <w:t>_:_</w:t>
      </w:r>
      <w:proofErr w:type="gramEnd"/>
      <w:r w:rsidRPr="00EF58BE">
        <w:rPr>
          <w:rFonts w:ascii="Arial" w:hAnsi="Arial" w:cs="Arial"/>
          <w:sz w:val="22"/>
          <w:szCs w:val="22"/>
        </w:rPr>
        <w:t>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0E48" w14:textId="77777777" w:rsidR="00703746" w:rsidRDefault="00703746">
      <w:r>
        <w:separator/>
      </w:r>
    </w:p>
  </w:endnote>
  <w:endnote w:type="continuationSeparator" w:id="0">
    <w:p w14:paraId="5D24629C" w14:textId="77777777" w:rsidR="00703746" w:rsidRDefault="0070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032E963B" w14:textId="7DAA490B" w:rsidR="00AB05CD" w:rsidRPr="00AB05CD" w:rsidRDefault="00AB05CD" w:rsidP="00AB05CD">
    <w:pPr>
      <w:pStyle w:val="ListParagraph"/>
      <w:spacing w:afterLines="100" w:after="240" w:line="276" w:lineRule="auto"/>
      <w:rPr>
        <w:szCs w:val="24"/>
      </w:rPr>
    </w:pPr>
    <w:r>
      <w:rPr>
        <w:szCs w:val="24"/>
      </w:rPr>
      <w:t xml:space="preserve">                                  </w:t>
    </w:r>
    <w:hyperlink r:id="rId1" w:history="1">
      <w:r w:rsidRPr="005A5BA8">
        <w:rPr>
          <w:rStyle w:val="Hyperlink"/>
          <w:szCs w:val="24"/>
        </w:rPr>
        <w:t>https://us02web.zoom.us/j/87547846981</w:t>
      </w:r>
    </w:hyperlink>
    <w:r>
      <w:rPr>
        <w:szCs w:val="24"/>
      </w:rPr>
      <w:t xml:space="preserve">   </w:t>
    </w:r>
  </w:p>
  <w:p w14:paraId="4E4DBF0D" w14:textId="2D45FFB2" w:rsidR="00AB05CD" w:rsidRDefault="00AB05CD" w:rsidP="00AB05CD">
    <w:pPr>
      <w:pStyle w:val="ListParagraph"/>
      <w:spacing w:afterLines="100" w:after="240" w:line="276" w:lineRule="auto"/>
      <w:ind w:left="0"/>
      <w:jc w:val="center"/>
      <w:rPr>
        <w:szCs w:val="24"/>
      </w:rPr>
    </w:pPr>
    <w:r w:rsidRPr="00AB05CD">
      <w:rPr>
        <w:szCs w:val="24"/>
      </w:rPr>
      <w:t>Meeting ID: 875 4784 6981</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517E2047" w:rsidR="00E41DB6" w:rsidRPr="00991F6C" w:rsidRDefault="00E41DB6" w:rsidP="00E41DB6">
    <w:pPr>
      <w:spacing w:line="360" w:lineRule="auto"/>
      <w:jc w:val="center"/>
      <w:rPr>
        <w:b/>
      </w:rPr>
    </w:pPr>
    <w:r>
      <w:rPr>
        <w:b/>
        <w:bCs/>
        <w:sz w:val="22"/>
        <w:szCs w:val="22"/>
      </w:rPr>
      <w:t xml:space="preserve">Location: 2003 Beaudry Rd, </w:t>
    </w:r>
    <w:r w:rsidRPr="0022091F">
      <w:rPr>
        <w:b/>
        <w:bCs/>
        <w:sz w:val="22"/>
        <w:szCs w:val="22"/>
      </w:rPr>
      <w:t>Yakima WA 98901</w:t>
    </w:r>
    <w:r w:rsidRPr="0022091F">
      <w:rPr>
        <w:rFonts w:ascii="Open Sans" w:hAnsi="Open Sans" w:cs="Open Sans"/>
      </w:rPr>
      <w:br/>
    </w:r>
    <w:r w:rsidRPr="0022091F">
      <w:rPr>
        <w:b/>
      </w:rPr>
      <w:t xml:space="preserve">Posted this </w:t>
    </w:r>
    <w:r w:rsidRPr="0022091F">
      <w:rPr>
        <w:b/>
        <w:u w:val="single"/>
      </w:rPr>
      <w:t xml:space="preserve">__ </w:t>
    </w:r>
    <w:r w:rsidR="00675854">
      <w:rPr>
        <w:b/>
        <w:u w:val="single"/>
      </w:rPr>
      <w:t>5</w:t>
    </w:r>
    <w:r w:rsidR="005045C5" w:rsidRPr="005045C5">
      <w:rPr>
        <w:b/>
        <w:u w:val="single"/>
        <w:vertAlign w:val="superscript"/>
      </w:rPr>
      <w:t>th</w:t>
    </w:r>
    <w:r w:rsidRPr="0022091F">
      <w:rPr>
        <w:b/>
        <w:u w:val="single"/>
      </w:rPr>
      <w:t>__</w:t>
    </w:r>
    <w:r w:rsidRPr="0022091F">
      <w:rPr>
        <w:b/>
      </w:rPr>
      <w:t xml:space="preserve"> day of </w:t>
    </w:r>
    <w:r w:rsidRPr="0022091F">
      <w:rPr>
        <w:b/>
        <w:u w:val="single"/>
      </w:rPr>
      <w:t>___</w:t>
    </w:r>
    <w:r w:rsidR="005045C5" w:rsidRPr="000D2412">
      <w:rPr>
        <w:b/>
        <w:u w:val="single"/>
      </w:rPr>
      <w:t>December</w:t>
    </w:r>
    <w:r w:rsidRPr="000D2412">
      <w:rPr>
        <w:b/>
        <w:u w:val="single"/>
      </w:rPr>
      <w:t xml:space="preserve">    </w:t>
    </w:r>
    <w:proofErr w:type="gramStart"/>
    <w:r w:rsidRPr="000D2412">
      <w:rPr>
        <w:b/>
        <w:u w:val="single"/>
      </w:rPr>
      <w:t xml:space="preserve">  </w:t>
    </w:r>
    <w:r w:rsidRPr="000D2412">
      <w:rPr>
        <w:b/>
      </w:rPr>
      <w:t>,</w:t>
    </w:r>
    <w:proofErr w:type="gramEnd"/>
    <w:r w:rsidRPr="000D2412">
      <w:rPr>
        <w:b/>
      </w:rPr>
      <w:t xml:space="preserve"> 202</w:t>
    </w:r>
    <w:r w:rsidR="006B139D" w:rsidRPr="000D2412">
      <w:rPr>
        <w:b/>
      </w:rPr>
      <w:t>5</w:t>
    </w:r>
    <w:r w:rsidRPr="000D2412">
      <w:rPr>
        <w:b/>
      </w:rPr>
      <w:t xml:space="preserve"> @ </w:t>
    </w:r>
    <w:r w:rsidRPr="000D2412">
      <w:rPr>
        <w:b/>
        <w:u w:val="single"/>
      </w:rPr>
      <w:t>__</w:t>
    </w:r>
    <w:r w:rsidR="000D2412" w:rsidRPr="000D2412">
      <w:rPr>
        <w:b/>
        <w:u w:val="single"/>
      </w:rPr>
      <w:t>4:00</w:t>
    </w:r>
    <w:proofErr w:type="gramStart"/>
    <w:r w:rsidRPr="000D2412">
      <w:rPr>
        <w:b/>
        <w:u w:val="single"/>
      </w:rPr>
      <w:t xml:space="preserve">_ </w:t>
    </w:r>
    <w:r w:rsidRPr="000D2412">
      <w:rPr>
        <w:b/>
      </w:rPr>
      <w:t xml:space="preserve"> </w:t>
    </w:r>
    <w:r w:rsidR="005045C5" w:rsidRPr="000D2412">
      <w:rPr>
        <w:b/>
      </w:rPr>
      <w:t>pm</w:t>
    </w:r>
    <w:proofErr w:type="gramEnd"/>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BF5B" w14:textId="77777777" w:rsidR="00703746" w:rsidRDefault="00703746">
      <w:r>
        <w:separator/>
      </w:r>
    </w:p>
  </w:footnote>
  <w:footnote w:type="continuationSeparator" w:id="0">
    <w:p w14:paraId="389F08CF" w14:textId="77777777" w:rsidR="00703746" w:rsidRDefault="0070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40DFFC72"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5" w15:restartNumberingAfterBreak="0">
    <w:nsid w:val="38D342BF"/>
    <w:multiLevelType w:val="hybridMultilevel"/>
    <w:tmpl w:val="980EE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7"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4"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8ED3BBF"/>
    <w:multiLevelType w:val="hybridMultilevel"/>
    <w:tmpl w:val="CF36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3"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9"/>
  </w:num>
  <w:num w:numId="2" w16cid:durableId="1398237058">
    <w:abstractNumId w:val="31"/>
  </w:num>
  <w:num w:numId="3" w16cid:durableId="778911769">
    <w:abstractNumId w:val="14"/>
  </w:num>
  <w:num w:numId="4" w16cid:durableId="1005092563">
    <w:abstractNumId w:val="23"/>
  </w:num>
  <w:num w:numId="5" w16cid:durableId="637878750">
    <w:abstractNumId w:val="26"/>
  </w:num>
  <w:num w:numId="6" w16cid:durableId="2145198654">
    <w:abstractNumId w:val="8"/>
  </w:num>
  <w:num w:numId="7" w16cid:durableId="529149772">
    <w:abstractNumId w:val="24"/>
  </w:num>
  <w:num w:numId="8" w16cid:durableId="411128183">
    <w:abstractNumId w:val="35"/>
  </w:num>
  <w:num w:numId="9" w16cid:durableId="1810129336">
    <w:abstractNumId w:val="4"/>
  </w:num>
  <w:num w:numId="10" w16cid:durableId="1987199754">
    <w:abstractNumId w:val="5"/>
  </w:num>
  <w:num w:numId="11" w16cid:durableId="626467782">
    <w:abstractNumId w:val="20"/>
  </w:num>
  <w:num w:numId="12" w16cid:durableId="716205092">
    <w:abstractNumId w:val="22"/>
  </w:num>
  <w:num w:numId="13" w16cid:durableId="1636182219">
    <w:abstractNumId w:val="17"/>
  </w:num>
  <w:num w:numId="14" w16cid:durableId="1071583928">
    <w:abstractNumId w:val="27"/>
  </w:num>
  <w:num w:numId="15" w16cid:durableId="1800679694">
    <w:abstractNumId w:val="7"/>
  </w:num>
  <w:num w:numId="16" w16cid:durableId="2029212810">
    <w:abstractNumId w:val="0"/>
  </w:num>
  <w:num w:numId="17" w16cid:durableId="1664814158">
    <w:abstractNumId w:val="19"/>
  </w:num>
  <w:num w:numId="18" w16cid:durableId="1746413094">
    <w:abstractNumId w:val="12"/>
  </w:num>
  <w:num w:numId="19" w16cid:durableId="1151671902">
    <w:abstractNumId w:val="10"/>
  </w:num>
  <w:num w:numId="20" w16cid:durableId="727145056">
    <w:abstractNumId w:val="30"/>
  </w:num>
  <w:num w:numId="21" w16cid:durableId="769856282">
    <w:abstractNumId w:val="2"/>
  </w:num>
  <w:num w:numId="22" w16cid:durableId="416177237">
    <w:abstractNumId w:val="36"/>
  </w:num>
  <w:num w:numId="23" w16cid:durableId="1190678100">
    <w:abstractNumId w:val="11"/>
  </w:num>
  <w:num w:numId="24" w16cid:durableId="2115855935">
    <w:abstractNumId w:val="16"/>
  </w:num>
  <w:num w:numId="25" w16cid:durableId="778571255">
    <w:abstractNumId w:val="33"/>
  </w:num>
  <w:num w:numId="26" w16cid:durableId="464468459">
    <w:abstractNumId w:val="13"/>
  </w:num>
  <w:num w:numId="27" w16cid:durableId="782382105">
    <w:abstractNumId w:val="28"/>
  </w:num>
  <w:num w:numId="28" w16cid:durableId="932199410">
    <w:abstractNumId w:val="29"/>
  </w:num>
  <w:num w:numId="29" w16cid:durableId="1342707618">
    <w:abstractNumId w:val="18"/>
  </w:num>
  <w:num w:numId="30" w16cid:durableId="255406773">
    <w:abstractNumId w:val="32"/>
  </w:num>
  <w:num w:numId="31" w16cid:durableId="182137808">
    <w:abstractNumId w:val="34"/>
  </w:num>
  <w:num w:numId="32" w16cid:durableId="672417770">
    <w:abstractNumId w:val="6"/>
  </w:num>
  <w:num w:numId="33" w16cid:durableId="126626947">
    <w:abstractNumId w:val="25"/>
  </w:num>
  <w:num w:numId="34" w16cid:durableId="850484473">
    <w:abstractNumId w:val="1"/>
  </w:num>
  <w:num w:numId="35" w16cid:durableId="1639147681">
    <w:abstractNumId w:val="21"/>
  </w:num>
  <w:num w:numId="36" w16cid:durableId="2033797117">
    <w:abstractNumId w:val="3"/>
  </w:num>
  <w:num w:numId="37" w16cid:durableId="1796832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7F36"/>
    <w:rsid w:val="00021243"/>
    <w:rsid w:val="00023400"/>
    <w:rsid w:val="00027A8E"/>
    <w:rsid w:val="000320F5"/>
    <w:rsid w:val="00032F3E"/>
    <w:rsid w:val="0004148C"/>
    <w:rsid w:val="00043D38"/>
    <w:rsid w:val="000465B3"/>
    <w:rsid w:val="000465B4"/>
    <w:rsid w:val="00047F3A"/>
    <w:rsid w:val="00052D27"/>
    <w:rsid w:val="00057B4E"/>
    <w:rsid w:val="00061100"/>
    <w:rsid w:val="00067020"/>
    <w:rsid w:val="00071B23"/>
    <w:rsid w:val="00084C49"/>
    <w:rsid w:val="000A146D"/>
    <w:rsid w:val="000A3902"/>
    <w:rsid w:val="000B5549"/>
    <w:rsid w:val="000B7CC3"/>
    <w:rsid w:val="000B7F75"/>
    <w:rsid w:val="000C1503"/>
    <w:rsid w:val="000D2412"/>
    <w:rsid w:val="000D3071"/>
    <w:rsid w:val="000D7987"/>
    <w:rsid w:val="000E48F0"/>
    <w:rsid w:val="000F37F9"/>
    <w:rsid w:val="000F5BD0"/>
    <w:rsid w:val="000F7F1A"/>
    <w:rsid w:val="001002DB"/>
    <w:rsid w:val="00100461"/>
    <w:rsid w:val="001012F0"/>
    <w:rsid w:val="00103704"/>
    <w:rsid w:val="00103FF3"/>
    <w:rsid w:val="0010699B"/>
    <w:rsid w:val="00106C01"/>
    <w:rsid w:val="0011097B"/>
    <w:rsid w:val="00111E91"/>
    <w:rsid w:val="00112C8B"/>
    <w:rsid w:val="0011647E"/>
    <w:rsid w:val="00120BF9"/>
    <w:rsid w:val="001237CF"/>
    <w:rsid w:val="00123CA4"/>
    <w:rsid w:val="0012546A"/>
    <w:rsid w:val="0013734E"/>
    <w:rsid w:val="0015019D"/>
    <w:rsid w:val="0015601B"/>
    <w:rsid w:val="0015637C"/>
    <w:rsid w:val="001650B0"/>
    <w:rsid w:val="001712DE"/>
    <w:rsid w:val="001736EE"/>
    <w:rsid w:val="001751EF"/>
    <w:rsid w:val="00176631"/>
    <w:rsid w:val="00181F89"/>
    <w:rsid w:val="00183DE6"/>
    <w:rsid w:val="00193543"/>
    <w:rsid w:val="001B3410"/>
    <w:rsid w:val="001B3A53"/>
    <w:rsid w:val="001B5BB2"/>
    <w:rsid w:val="001B6D33"/>
    <w:rsid w:val="001C06FC"/>
    <w:rsid w:val="001C542F"/>
    <w:rsid w:val="001C6C22"/>
    <w:rsid w:val="001C6E50"/>
    <w:rsid w:val="001C78CC"/>
    <w:rsid w:val="001D51BF"/>
    <w:rsid w:val="001D69D1"/>
    <w:rsid w:val="001E0ECA"/>
    <w:rsid w:val="001E54E7"/>
    <w:rsid w:val="001F250B"/>
    <w:rsid w:val="00200B0F"/>
    <w:rsid w:val="00210431"/>
    <w:rsid w:val="0021238F"/>
    <w:rsid w:val="00212CF5"/>
    <w:rsid w:val="0022091F"/>
    <w:rsid w:val="00225392"/>
    <w:rsid w:val="002257B2"/>
    <w:rsid w:val="00226A10"/>
    <w:rsid w:val="00234B0D"/>
    <w:rsid w:val="00235C65"/>
    <w:rsid w:val="00237E67"/>
    <w:rsid w:val="00253532"/>
    <w:rsid w:val="002552B2"/>
    <w:rsid w:val="0026223E"/>
    <w:rsid w:val="002658EE"/>
    <w:rsid w:val="002807D8"/>
    <w:rsid w:val="00280F97"/>
    <w:rsid w:val="00282DD5"/>
    <w:rsid w:val="00287DCA"/>
    <w:rsid w:val="0029187C"/>
    <w:rsid w:val="002944FF"/>
    <w:rsid w:val="002970D8"/>
    <w:rsid w:val="002971B4"/>
    <w:rsid w:val="002A5689"/>
    <w:rsid w:val="002A7E1C"/>
    <w:rsid w:val="002B122B"/>
    <w:rsid w:val="002B48FF"/>
    <w:rsid w:val="002B4CDF"/>
    <w:rsid w:val="002C4FBA"/>
    <w:rsid w:val="002C5F3C"/>
    <w:rsid w:val="002C7A9D"/>
    <w:rsid w:val="002D184B"/>
    <w:rsid w:val="002D4046"/>
    <w:rsid w:val="002D729C"/>
    <w:rsid w:val="002E1704"/>
    <w:rsid w:val="002E3892"/>
    <w:rsid w:val="002E5226"/>
    <w:rsid w:val="002F03B5"/>
    <w:rsid w:val="002F697B"/>
    <w:rsid w:val="00303B43"/>
    <w:rsid w:val="00317927"/>
    <w:rsid w:val="00317CA6"/>
    <w:rsid w:val="00320223"/>
    <w:rsid w:val="00320614"/>
    <w:rsid w:val="00320E44"/>
    <w:rsid w:val="003269D7"/>
    <w:rsid w:val="0033697E"/>
    <w:rsid w:val="00342255"/>
    <w:rsid w:val="0034563B"/>
    <w:rsid w:val="00350A59"/>
    <w:rsid w:val="00350B8C"/>
    <w:rsid w:val="0036431D"/>
    <w:rsid w:val="00367824"/>
    <w:rsid w:val="0037211E"/>
    <w:rsid w:val="00375102"/>
    <w:rsid w:val="00380731"/>
    <w:rsid w:val="00380EB7"/>
    <w:rsid w:val="00384D6B"/>
    <w:rsid w:val="00385898"/>
    <w:rsid w:val="003873B9"/>
    <w:rsid w:val="0039779B"/>
    <w:rsid w:val="003A5A70"/>
    <w:rsid w:val="003A7575"/>
    <w:rsid w:val="003A7FB2"/>
    <w:rsid w:val="003B171A"/>
    <w:rsid w:val="003B3100"/>
    <w:rsid w:val="003C02EB"/>
    <w:rsid w:val="003C48CC"/>
    <w:rsid w:val="003C5B4E"/>
    <w:rsid w:val="003D5271"/>
    <w:rsid w:val="003E3787"/>
    <w:rsid w:val="00405281"/>
    <w:rsid w:val="00405A1F"/>
    <w:rsid w:val="00411100"/>
    <w:rsid w:val="004145F6"/>
    <w:rsid w:val="00417C41"/>
    <w:rsid w:val="004239D9"/>
    <w:rsid w:val="00426D94"/>
    <w:rsid w:val="0043775B"/>
    <w:rsid w:val="00440423"/>
    <w:rsid w:val="004518C4"/>
    <w:rsid w:val="004533DB"/>
    <w:rsid w:val="00454201"/>
    <w:rsid w:val="00460751"/>
    <w:rsid w:val="004607E5"/>
    <w:rsid w:val="004724B6"/>
    <w:rsid w:val="00476040"/>
    <w:rsid w:val="00483A1C"/>
    <w:rsid w:val="004926FE"/>
    <w:rsid w:val="004B5F9D"/>
    <w:rsid w:val="004B6BFD"/>
    <w:rsid w:val="004C1982"/>
    <w:rsid w:val="004C4B86"/>
    <w:rsid w:val="004C5E2C"/>
    <w:rsid w:val="004C76F0"/>
    <w:rsid w:val="004D141B"/>
    <w:rsid w:val="004D7B23"/>
    <w:rsid w:val="004D7C7C"/>
    <w:rsid w:val="004E0E4A"/>
    <w:rsid w:val="004E21E7"/>
    <w:rsid w:val="004E7F12"/>
    <w:rsid w:val="004F4CDC"/>
    <w:rsid w:val="00500039"/>
    <w:rsid w:val="005045C5"/>
    <w:rsid w:val="00506B46"/>
    <w:rsid w:val="00512220"/>
    <w:rsid w:val="005206ED"/>
    <w:rsid w:val="00521A2C"/>
    <w:rsid w:val="00534687"/>
    <w:rsid w:val="0056270C"/>
    <w:rsid w:val="005750EF"/>
    <w:rsid w:val="00586700"/>
    <w:rsid w:val="00586F11"/>
    <w:rsid w:val="00596E5C"/>
    <w:rsid w:val="005B3332"/>
    <w:rsid w:val="005B3F9B"/>
    <w:rsid w:val="005C01D4"/>
    <w:rsid w:val="005C200F"/>
    <w:rsid w:val="005D290F"/>
    <w:rsid w:val="005E087C"/>
    <w:rsid w:val="005E6935"/>
    <w:rsid w:val="0060774C"/>
    <w:rsid w:val="00611A77"/>
    <w:rsid w:val="00611C0F"/>
    <w:rsid w:val="00614EFC"/>
    <w:rsid w:val="0062066A"/>
    <w:rsid w:val="00620BA7"/>
    <w:rsid w:val="00625751"/>
    <w:rsid w:val="00635574"/>
    <w:rsid w:val="006403A6"/>
    <w:rsid w:val="006434CA"/>
    <w:rsid w:val="00645626"/>
    <w:rsid w:val="0065349B"/>
    <w:rsid w:val="00653AB3"/>
    <w:rsid w:val="00662634"/>
    <w:rsid w:val="00672EB8"/>
    <w:rsid w:val="00675854"/>
    <w:rsid w:val="006834CD"/>
    <w:rsid w:val="00684739"/>
    <w:rsid w:val="00684CC7"/>
    <w:rsid w:val="006856F8"/>
    <w:rsid w:val="00695F01"/>
    <w:rsid w:val="006A18D5"/>
    <w:rsid w:val="006A1BAC"/>
    <w:rsid w:val="006A47AD"/>
    <w:rsid w:val="006B139D"/>
    <w:rsid w:val="006C05C8"/>
    <w:rsid w:val="006C2A6D"/>
    <w:rsid w:val="006C32A8"/>
    <w:rsid w:val="006E69F3"/>
    <w:rsid w:val="006F0CE7"/>
    <w:rsid w:val="006F538A"/>
    <w:rsid w:val="006F782E"/>
    <w:rsid w:val="00703746"/>
    <w:rsid w:val="00705319"/>
    <w:rsid w:val="00713499"/>
    <w:rsid w:val="007152BD"/>
    <w:rsid w:val="007157F2"/>
    <w:rsid w:val="0072023A"/>
    <w:rsid w:val="00724D22"/>
    <w:rsid w:val="00726734"/>
    <w:rsid w:val="00727876"/>
    <w:rsid w:val="00733988"/>
    <w:rsid w:val="00733C72"/>
    <w:rsid w:val="00736AFE"/>
    <w:rsid w:val="0074670B"/>
    <w:rsid w:val="00746BB0"/>
    <w:rsid w:val="00750A17"/>
    <w:rsid w:val="00752A3B"/>
    <w:rsid w:val="0075667A"/>
    <w:rsid w:val="007712B5"/>
    <w:rsid w:val="0077692C"/>
    <w:rsid w:val="007936DA"/>
    <w:rsid w:val="00793C0D"/>
    <w:rsid w:val="00796EB5"/>
    <w:rsid w:val="007A6AD7"/>
    <w:rsid w:val="007B2C91"/>
    <w:rsid w:val="007C528C"/>
    <w:rsid w:val="007C6E62"/>
    <w:rsid w:val="007C7078"/>
    <w:rsid w:val="007D5847"/>
    <w:rsid w:val="007D5C43"/>
    <w:rsid w:val="007D70D6"/>
    <w:rsid w:val="007E1252"/>
    <w:rsid w:val="007E510C"/>
    <w:rsid w:val="007F402D"/>
    <w:rsid w:val="007F5092"/>
    <w:rsid w:val="00807F94"/>
    <w:rsid w:val="0081144C"/>
    <w:rsid w:val="0082136D"/>
    <w:rsid w:val="00825EF5"/>
    <w:rsid w:val="00826C64"/>
    <w:rsid w:val="00831E08"/>
    <w:rsid w:val="0083444A"/>
    <w:rsid w:val="00837369"/>
    <w:rsid w:val="008507C3"/>
    <w:rsid w:val="00851B5A"/>
    <w:rsid w:val="0085579F"/>
    <w:rsid w:val="008706D1"/>
    <w:rsid w:val="00876435"/>
    <w:rsid w:val="008908F7"/>
    <w:rsid w:val="00892E93"/>
    <w:rsid w:val="00897E3A"/>
    <w:rsid w:val="008B1740"/>
    <w:rsid w:val="008B6452"/>
    <w:rsid w:val="008C3E6E"/>
    <w:rsid w:val="008C59FC"/>
    <w:rsid w:val="008C7E58"/>
    <w:rsid w:val="008E6052"/>
    <w:rsid w:val="009009CB"/>
    <w:rsid w:val="00901060"/>
    <w:rsid w:val="009026D5"/>
    <w:rsid w:val="0091187B"/>
    <w:rsid w:val="00912535"/>
    <w:rsid w:val="00916454"/>
    <w:rsid w:val="00916C51"/>
    <w:rsid w:val="00925498"/>
    <w:rsid w:val="0092581B"/>
    <w:rsid w:val="009317F5"/>
    <w:rsid w:val="00934B66"/>
    <w:rsid w:val="009376DF"/>
    <w:rsid w:val="0094290F"/>
    <w:rsid w:val="00942B87"/>
    <w:rsid w:val="00946216"/>
    <w:rsid w:val="0094675E"/>
    <w:rsid w:val="0095019E"/>
    <w:rsid w:val="009633CD"/>
    <w:rsid w:val="00972D34"/>
    <w:rsid w:val="00973903"/>
    <w:rsid w:val="00974427"/>
    <w:rsid w:val="00974767"/>
    <w:rsid w:val="00983B7F"/>
    <w:rsid w:val="0098409F"/>
    <w:rsid w:val="00991F6C"/>
    <w:rsid w:val="00995DCF"/>
    <w:rsid w:val="009A0B6D"/>
    <w:rsid w:val="009A3A70"/>
    <w:rsid w:val="009A40E9"/>
    <w:rsid w:val="009A5806"/>
    <w:rsid w:val="009A7BC5"/>
    <w:rsid w:val="009B24FD"/>
    <w:rsid w:val="009B350C"/>
    <w:rsid w:val="009B4905"/>
    <w:rsid w:val="009B6DF5"/>
    <w:rsid w:val="009D20F7"/>
    <w:rsid w:val="009F3E21"/>
    <w:rsid w:val="009F71DD"/>
    <w:rsid w:val="009F7893"/>
    <w:rsid w:val="00A0374C"/>
    <w:rsid w:val="00A03B75"/>
    <w:rsid w:val="00A048DD"/>
    <w:rsid w:val="00A04D66"/>
    <w:rsid w:val="00A06EA1"/>
    <w:rsid w:val="00A2019A"/>
    <w:rsid w:val="00A236B3"/>
    <w:rsid w:val="00A37503"/>
    <w:rsid w:val="00A42B5B"/>
    <w:rsid w:val="00A45FFD"/>
    <w:rsid w:val="00A520EA"/>
    <w:rsid w:val="00A62471"/>
    <w:rsid w:val="00A65D56"/>
    <w:rsid w:val="00A6684A"/>
    <w:rsid w:val="00A7017C"/>
    <w:rsid w:val="00A72213"/>
    <w:rsid w:val="00A82886"/>
    <w:rsid w:val="00A87811"/>
    <w:rsid w:val="00A90E7C"/>
    <w:rsid w:val="00A96956"/>
    <w:rsid w:val="00A96A2C"/>
    <w:rsid w:val="00AA2BB4"/>
    <w:rsid w:val="00AA6D9E"/>
    <w:rsid w:val="00AB05CD"/>
    <w:rsid w:val="00AB0870"/>
    <w:rsid w:val="00AB1188"/>
    <w:rsid w:val="00AB5156"/>
    <w:rsid w:val="00AC3935"/>
    <w:rsid w:val="00AC3D05"/>
    <w:rsid w:val="00AD0EFD"/>
    <w:rsid w:val="00AD2931"/>
    <w:rsid w:val="00AD44E1"/>
    <w:rsid w:val="00AD7380"/>
    <w:rsid w:val="00AD79B4"/>
    <w:rsid w:val="00AE3127"/>
    <w:rsid w:val="00AE3AED"/>
    <w:rsid w:val="00AE7AB2"/>
    <w:rsid w:val="00AE7F45"/>
    <w:rsid w:val="00AF5666"/>
    <w:rsid w:val="00B020A9"/>
    <w:rsid w:val="00B06351"/>
    <w:rsid w:val="00B07ABF"/>
    <w:rsid w:val="00B11352"/>
    <w:rsid w:val="00B13A25"/>
    <w:rsid w:val="00B30E61"/>
    <w:rsid w:val="00B32616"/>
    <w:rsid w:val="00B37A10"/>
    <w:rsid w:val="00B40FD8"/>
    <w:rsid w:val="00B42DD8"/>
    <w:rsid w:val="00B474D6"/>
    <w:rsid w:val="00B50271"/>
    <w:rsid w:val="00B50EBB"/>
    <w:rsid w:val="00B5114D"/>
    <w:rsid w:val="00B51AF2"/>
    <w:rsid w:val="00B52E21"/>
    <w:rsid w:val="00B63AF6"/>
    <w:rsid w:val="00B63EE4"/>
    <w:rsid w:val="00B64BB7"/>
    <w:rsid w:val="00B74229"/>
    <w:rsid w:val="00B74A9E"/>
    <w:rsid w:val="00B75163"/>
    <w:rsid w:val="00B75753"/>
    <w:rsid w:val="00B77AF7"/>
    <w:rsid w:val="00B84A93"/>
    <w:rsid w:val="00B866C9"/>
    <w:rsid w:val="00B90D16"/>
    <w:rsid w:val="00B95F46"/>
    <w:rsid w:val="00BA4663"/>
    <w:rsid w:val="00BB6A1C"/>
    <w:rsid w:val="00BB75B0"/>
    <w:rsid w:val="00BC36D5"/>
    <w:rsid w:val="00BC3A94"/>
    <w:rsid w:val="00BD007B"/>
    <w:rsid w:val="00BD01D9"/>
    <w:rsid w:val="00BD6188"/>
    <w:rsid w:val="00BE2932"/>
    <w:rsid w:val="00BE53C9"/>
    <w:rsid w:val="00BE7F20"/>
    <w:rsid w:val="00C000AB"/>
    <w:rsid w:val="00C000B3"/>
    <w:rsid w:val="00C0338A"/>
    <w:rsid w:val="00C058C8"/>
    <w:rsid w:val="00C13C62"/>
    <w:rsid w:val="00C1759D"/>
    <w:rsid w:val="00C17E48"/>
    <w:rsid w:val="00C23EC8"/>
    <w:rsid w:val="00C26D8F"/>
    <w:rsid w:val="00C31B60"/>
    <w:rsid w:val="00C54A5C"/>
    <w:rsid w:val="00C61D57"/>
    <w:rsid w:val="00C625A0"/>
    <w:rsid w:val="00C671A0"/>
    <w:rsid w:val="00C67659"/>
    <w:rsid w:val="00C67E1B"/>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D3A23"/>
    <w:rsid w:val="00CE70CD"/>
    <w:rsid w:val="00CF10D6"/>
    <w:rsid w:val="00CF207E"/>
    <w:rsid w:val="00CF3A6C"/>
    <w:rsid w:val="00CF4EF4"/>
    <w:rsid w:val="00CF59A1"/>
    <w:rsid w:val="00D1116E"/>
    <w:rsid w:val="00D15DEA"/>
    <w:rsid w:val="00D163FC"/>
    <w:rsid w:val="00D20AEB"/>
    <w:rsid w:val="00D236A5"/>
    <w:rsid w:val="00D34CA7"/>
    <w:rsid w:val="00D3690B"/>
    <w:rsid w:val="00D369B7"/>
    <w:rsid w:val="00D550E9"/>
    <w:rsid w:val="00D55886"/>
    <w:rsid w:val="00D56385"/>
    <w:rsid w:val="00D62D7C"/>
    <w:rsid w:val="00D91E58"/>
    <w:rsid w:val="00D92980"/>
    <w:rsid w:val="00D96832"/>
    <w:rsid w:val="00DA0DBB"/>
    <w:rsid w:val="00DA4B2C"/>
    <w:rsid w:val="00DA7818"/>
    <w:rsid w:val="00DB6581"/>
    <w:rsid w:val="00DC0923"/>
    <w:rsid w:val="00DC223E"/>
    <w:rsid w:val="00DC25BD"/>
    <w:rsid w:val="00DD202D"/>
    <w:rsid w:val="00DD4FC7"/>
    <w:rsid w:val="00DE050A"/>
    <w:rsid w:val="00DE11AB"/>
    <w:rsid w:val="00DE6DF6"/>
    <w:rsid w:val="00DE7EAF"/>
    <w:rsid w:val="00DF2696"/>
    <w:rsid w:val="00DF2CA4"/>
    <w:rsid w:val="00DF438B"/>
    <w:rsid w:val="00E024D6"/>
    <w:rsid w:val="00E11F4B"/>
    <w:rsid w:val="00E17A4F"/>
    <w:rsid w:val="00E373D8"/>
    <w:rsid w:val="00E41DB6"/>
    <w:rsid w:val="00E422C9"/>
    <w:rsid w:val="00E46EBB"/>
    <w:rsid w:val="00E5456C"/>
    <w:rsid w:val="00E609B3"/>
    <w:rsid w:val="00E702DB"/>
    <w:rsid w:val="00E72A52"/>
    <w:rsid w:val="00E80C0C"/>
    <w:rsid w:val="00E84B7C"/>
    <w:rsid w:val="00E84EAC"/>
    <w:rsid w:val="00E91055"/>
    <w:rsid w:val="00E97682"/>
    <w:rsid w:val="00EA0B06"/>
    <w:rsid w:val="00EA1910"/>
    <w:rsid w:val="00EA47DA"/>
    <w:rsid w:val="00EC3B3C"/>
    <w:rsid w:val="00EC7010"/>
    <w:rsid w:val="00ED09B9"/>
    <w:rsid w:val="00ED2B6F"/>
    <w:rsid w:val="00ED306B"/>
    <w:rsid w:val="00ED663A"/>
    <w:rsid w:val="00EE6F2A"/>
    <w:rsid w:val="00EF160D"/>
    <w:rsid w:val="00EF4416"/>
    <w:rsid w:val="00EF58BE"/>
    <w:rsid w:val="00F01D45"/>
    <w:rsid w:val="00F07BDF"/>
    <w:rsid w:val="00F21755"/>
    <w:rsid w:val="00F305CA"/>
    <w:rsid w:val="00F33748"/>
    <w:rsid w:val="00F37BA7"/>
    <w:rsid w:val="00F41A6F"/>
    <w:rsid w:val="00F5082B"/>
    <w:rsid w:val="00F5587A"/>
    <w:rsid w:val="00F622A3"/>
    <w:rsid w:val="00F65058"/>
    <w:rsid w:val="00F66FBB"/>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E0B73"/>
    <w:rsid w:val="00FE413B"/>
    <w:rsid w:val="00FE7383"/>
    <w:rsid w:val="00FF0DEC"/>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us02web.zoom.us/j/875478469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418</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19</cp:revision>
  <cp:lastPrinted>2025-12-02T23:02:00Z</cp:lastPrinted>
  <dcterms:created xsi:type="dcterms:W3CDTF">2025-12-01T16:21:00Z</dcterms:created>
  <dcterms:modified xsi:type="dcterms:W3CDTF">2025-12-06T00:01:00Z</dcterms:modified>
</cp:coreProperties>
</file>