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3371EC27" w:rsidR="00AA2BB4" w:rsidRPr="00023400" w:rsidRDefault="00C96083" w:rsidP="00D163FC">
      <w:pPr>
        <w:spacing w:line="276" w:lineRule="auto"/>
        <w:jc w:val="center"/>
        <w:rPr>
          <w:rFonts w:ascii="Arial" w:hAnsi="Arial" w:cs="Arial"/>
          <w:b/>
          <w:bCs/>
          <w:sz w:val="22"/>
          <w:szCs w:val="22"/>
        </w:rPr>
      </w:pPr>
      <w:r>
        <w:rPr>
          <w:rFonts w:ascii="Arial" w:hAnsi="Arial" w:cs="Arial"/>
          <w:b/>
          <w:bCs/>
          <w:sz w:val="22"/>
          <w:szCs w:val="22"/>
        </w:rPr>
        <w:t>FEBR</w:t>
      </w:r>
      <w:r w:rsidR="0049359E">
        <w:rPr>
          <w:rFonts w:ascii="Arial" w:hAnsi="Arial" w:cs="Arial"/>
          <w:b/>
          <w:bCs/>
          <w:sz w:val="22"/>
          <w:szCs w:val="22"/>
        </w:rPr>
        <w:t xml:space="preserve">UARY </w:t>
      </w:r>
      <w:r>
        <w:rPr>
          <w:rFonts w:ascii="Arial" w:hAnsi="Arial" w:cs="Arial"/>
          <w:b/>
          <w:bCs/>
          <w:sz w:val="22"/>
          <w:szCs w:val="22"/>
        </w:rPr>
        <w:t>9</w:t>
      </w:r>
      <w:r w:rsidR="0049359E" w:rsidRPr="0049359E">
        <w:rPr>
          <w:rFonts w:ascii="Arial" w:hAnsi="Arial" w:cs="Arial"/>
          <w:b/>
          <w:bCs/>
          <w:sz w:val="22"/>
          <w:szCs w:val="22"/>
          <w:vertAlign w:val="superscript"/>
        </w:rPr>
        <w:t>TH</w:t>
      </w:r>
      <w:r w:rsidR="0049359E">
        <w:rPr>
          <w:rFonts w:ascii="Arial" w:hAnsi="Arial" w:cs="Arial"/>
          <w:b/>
          <w:bCs/>
          <w:sz w:val="22"/>
          <w:szCs w:val="22"/>
        </w:rPr>
        <w:t>, 2026</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Start Time ____</w:t>
      </w:r>
      <w:proofErr w:type="gramStart"/>
      <w:r w:rsidRPr="00EF58BE">
        <w:rPr>
          <w:rFonts w:ascii="Arial" w:hAnsi="Arial" w:cs="Arial"/>
          <w:sz w:val="22"/>
          <w:szCs w:val="22"/>
        </w:rPr>
        <w:t>_:_</w:t>
      </w:r>
      <w:proofErr w:type="gramEnd"/>
      <w:r w:rsidRPr="00EF58BE">
        <w:rPr>
          <w:rFonts w:ascii="Arial" w:hAnsi="Arial" w:cs="Arial"/>
          <w:sz w:val="22"/>
          <w:szCs w:val="22"/>
        </w:rPr>
        <w:t xml:space="preserve">____     </w:t>
      </w:r>
      <w:r w:rsidRPr="00EF58BE">
        <w:rPr>
          <w:rFonts w:ascii="Arial" w:hAnsi="Arial" w:cs="Arial"/>
          <w:sz w:val="22"/>
          <w:szCs w:val="22"/>
        </w:rPr>
        <w:tab/>
        <w:t>Attendance:</w:t>
      </w:r>
    </w:p>
    <w:p w14:paraId="1E8DCF59" w14:textId="3F4D75C8"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Brandt/St. Mary</w:t>
      </w:r>
      <w:r w:rsidRPr="00EF58BE">
        <w:rPr>
          <w:rFonts w:ascii="Arial" w:hAnsi="Arial" w:cs="Arial"/>
          <w:sz w:val="22"/>
          <w:szCs w:val="22"/>
        </w:rPr>
        <w:t>/</w:t>
      </w:r>
      <w:r w:rsidR="00882F24">
        <w:rPr>
          <w:rFonts w:ascii="Arial" w:hAnsi="Arial" w:cs="Arial"/>
          <w:sz w:val="22"/>
          <w:szCs w:val="22"/>
        </w:rPr>
        <w:t>Riel/</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3C8C2BB8"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p>
    <w:p w14:paraId="11F61DE8" w14:textId="3E5698F6" w:rsidR="00CC2653" w:rsidRPr="00A5560A" w:rsidRDefault="00CC2653" w:rsidP="00CC2653">
      <w:pPr>
        <w:pStyle w:val="ListParagraph"/>
        <w:numPr>
          <w:ilvl w:val="0"/>
          <w:numId w:val="42"/>
        </w:numPr>
        <w:spacing w:after="120" w:line="276" w:lineRule="auto"/>
        <w:jc w:val="both"/>
        <w:rPr>
          <w:rFonts w:ascii="Arial" w:hAnsi="Arial" w:cs="Arial"/>
          <w:sz w:val="22"/>
          <w:szCs w:val="22"/>
        </w:rPr>
      </w:pPr>
      <w:r w:rsidRPr="00A5560A">
        <w:rPr>
          <w:rFonts w:ascii="Arial" w:hAnsi="Arial" w:cs="Arial"/>
          <w:sz w:val="22"/>
          <w:szCs w:val="22"/>
        </w:rPr>
        <w:t xml:space="preserve">February 06, </w:t>
      </w:r>
      <w:proofErr w:type="gramStart"/>
      <w:r w:rsidRPr="00A5560A">
        <w:rPr>
          <w:rFonts w:ascii="Arial" w:hAnsi="Arial" w:cs="Arial"/>
          <w:sz w:val="22"/>
          <w:szCs w:val="22"/>
        </w:rPr>
        <w:t>2026</w:t>
      </w:r>
      <w:proofErr w:type="gramEnd"/>
      <w:r w:rsidRPr="00A5560A">
        <w:rPr>
          <w:rFonts w:ascii="Arial" w:hAnsi="Arial" w:cs="Arial"/>
          <w:sz w:val="22"/>
          <w:szCs w:val="22"/>
        </w:rPr>
        <w:t xml:space="preserve"> Payroll</w:t>
      </w:r>
    </w:p>
    <w:p w14:paraId="14815FED" w14:textId="76E5670B" w:rsidR="00176631" w:rsidRDefault="00176631" w:rsidP="0026223E">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p>
    <w:p w14:paraId="55925400" w14:textId="681D556E" w:rsidR="00C96083" w:rsidRPr="00A5560A" w:rsidRDefault="00C96083" w:rsidP="00A5560A">
      <w:pPr>
        <w:pStyle w:val="ListParagraph"/>
        <w:numPr>
          <w:ilvl w:val="0"/>
          <w:numId w:val="41"/>
        </w:numPr>
        <w:spacing w:after="120" w:line="276" w:lineRule="auto"/>
        <w:jc w:val="both"/>
        <w:rPr>
          <w:rFonts w:ascii="Arial" w:hAnsi="Arial" w:cs="Arial"/>
          <w:sz w:val="22"/>
          <w:szCs w:val="22"/>
        </w:rPr>
      </w:pPr>
      <w:r>
        <w:rPr>
          <w:rFonts w:ascii="Arial" w:hAnsi="Arial" w:cs="Arial"/>
          <w:sz w:val="22"/>
          <w:szCs w:val="22"/>
        </w:rPr>
        <w:t>January 12</w:t>
      </w:r>
      <w:r w:rsidRPr="00C96083">
        <w:rPr>
          <w:rFonts w:ascii="Arial" w:hAnsi="Arial" w:cs="Arial"/>
          <w:sz w:val="22"/>
          <w:szCs w:val="22"/>
          <w:vertAlign w:val="superscript"/>
        </w:rPr>
        <w:t>th</w:t>
      </w:r>
      <w:r>
        <w:rPr>
          <w:rFonts w:ascii="Arial" w:hAnsi="Arial" w:cs="Arial"/>
          <w:sz w:val="22"/>
          <w:szCs w:val="22"/>
        </w:rPr>
        <w:t xml:space="preserve">, </w:t>
      </w:r>
      <w:proofErr w:type="gramStart"/>
      <w:r>
        <w:rPr>
          <w:rFonts w:ascii="Arial" w:hAnsi="Arial" w:cs="Arial"/>
          <w:sz w:val="22"/>
          <w:szCs w:val="22"/>
        </w:rPr>
        <w:t>2026</w:t>
      </w:r>
      <w:proofErr w:type="gramEnd"/>
      <w:r>
        <w:rPr>
          <w:rFonts w:ascii="Arial" w:hAnsi="Arial" w:cs="Arial"/>
          <w:sz w:val="22"/>
          <w:szCs w:val="22"/>
        </w:rPr>
        <w:t xml:space="preserve"> Regular BOC Meeting Minutes</w:t>
      </w:r>
    </w:p>
    <w:p w14:paraId="23DA704E" w14:textId="07E72FC5" w:rsidR="00176631" w:rsidRPr="00DE6DF6" w:rsidRDefault="00176631" w:rsidP="0026223E">
      <w:pPr>
        <w:pStyle w:val="ListParagraph"/>
        <w:numPr>
          <w:ilvl w:val="0"/>
          <w:numId w:val="11"/>
        </w:numPr>
        <w:spacing w:after="120" w:line="276" w:lineRule="auto"/>
        <w:jc w:val="both"/>
        <w:rPr>
          <w:rFonts w:ascii="Arial" w:hAnsi="Arial" w:cs="Arial"/>
          <w:sz w:val="22"/>
          <w:szCs w:val="22"/>
        </w:rPr>
      </w:pPr>
      <w:r w:rsidRPr="00DE6DF6">
        <w:rPr>
          <w:rFonts w:ascii="Arial" w:hAnsi="Arial" w:cs="Arial"/>
          <w:sz w:val="22"/>
          <w:szCs w:val="22"/>
        </w:rPr>
        <w:t>Claims Requests</w:t>
      </w:r>
    </w:p>
    <w:p w14:paraId="0E1330AA" w14:textId="13BE43A4" w:rsidR="00176631" w:rsidRPr="00ED12D3"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ED12D3">
        <w:rPr>
          <w:rFonts w:ascii="Arial" w:hAnsi="Arial" w:cs="Arial"/>
          <w:sz w:val="22"/>
          <w:szCs w:val="22"/>
        </w:rPr>
        <w:t xml:space="preserve">FIRE </w:t>
      </w:r>
      <w:r w:rsidRPr="00ED12D3">
        <w:rPr>
          <w:rFonts w:ascii="Arial" w:hAnsi="Arial" w:cs="Arial"/>
          <w:sz w:val="22"/>
          <w:szCs w:val="22"/>
        </w:rPr>
        <w:tab/>
        <w:t xml:space="preserve">$   </w:t>
      </w:r>
      <w:r w:rsidR="00CE313A" w:rsidRPr="00ED12D3">
        <w:rPr>
          <w:rFonts w:ascii="Arial" w:hAnsi="Arial" w:cs="Arial"/>
          <w:sz w:val="22"/>
          <w:szCs w:val="22"/>
        </w:rPr>
        <w:t xml:space="preserve">   </w:t>
      </w:r>
      <w:r w:rsidR="00094590" w:rsidRPr="00ED12D3">
        <w:rPr>
          <w:rFonts w:ascii="Arial" w:hAnsi="Arial" w:cs="Arial"/>
          <w:sz w:val="22"/>
          <w:szCs w:val="22"/>
        </w:rPr>
        <w:t xml:space="preserve">  </w:t>
      </w:r>
      <w:r w:rsidR="001D43FC">
        <w:rPr>
          <w:rFonts w:ascii="Arial" w:hAnsi="Arial" w:cs="Arial"/>
          <w:sz w:val="22"/>
          <w:szCs w:val="22"/>
        </w:rPr>
        <w:t>109,573.43</w:t>
      </w:r>
    </w:p>
    <w:p w14:paraId="113E9272" w14:textId="5544CF63" w:rsidR="00176631" w:rsidRPr="00ED12D3"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ED12D3">
        <w:rPr>
          <w:rFonts w:ascii="Arial" w:hAnsi="Arial" w:cs="Arial"/>
          <w:sz w:val="22"/>
          <w:szCs w:val="22"/>
        </w:rPr>
        <w:t>EMS</w:t>
      </w:r>
      <w:r w:rsidRPr="00ED12D3">
        <w:rPr>
          <w:rFonts w:ascii="Arial" w:hAnsi="Arial" w:cs="Arial"/>
          <w:sz w:val="22"/>
          <w:szCs w:val="22"/>
        </w:rPr>
        <w:tab/>
      </w:r>
      <w:r w:rsidRPr="00ED12D3">
        <w:rPr>
          <w:rFonts w:ascii="Arial" w:hAnsi="Arial" w:cs="Arial"/>
          <w:sz w:val="22"/>
          <w:szCs w:val="22"/>
          <w:u w:val="single"/>
        </w:rPr>
        <w:t xml:space="preserve">$         </w:t>
      </w:r>
      <w:r w:rsidR="00CE313A" w:rsidRPr="00ED12D3">
        <w:rPr>
          <w:rFonts w:ascii="Arial" w:hAnsi="Arial" w:cs="Arial"/>
          <w:sz w:val="22"/>
          <w:szCs w:val="22"/>
          <w:u w:val="single"/>
        </w:rPr>
        <w:t xml:space="preserve"> </w:t>
      </w:r>
      <w:r w:rsidR="001D43FC">
        <w:rPr>
          <w:rFonts w:ascii="Arial" w:hAnsi="Arial" w:cs="Arial"/>
          <w:sz w:val="22"/>
          <w:szCs w:val="22"/>
          <w:u w:val="single"/>
        </w:rPr>
        <w:t>11,530.09</w:t>
      </w:r>
    </w:p>
    <w:p w14:paraId="2884EB18" w14:textId="2F1C968E" w:rsidR="00176631" w:rsidRPr="00ED12D3"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ED12D3">
        <w:rPr>
          <w:rFonts w:ascii="Arial" w:hAnsi="Arial" w:cs="Arial"/>
          <w:b/>
          <w:sz w:val="22"/>
          <w:szCs w:val="22"/>
        </w:rPr>
        <w:t xml:space="preserve">TOTAL </w:t>
      </w:r>
      <w:r w:rsidRPr="00ED12D3">
        <w:rPr>
          <w:rFonts w:ascii="Arial" w:hAnsi="Arial" w:cs="Arial"/>
          <w:b/>
          <w:sz w:val="22"/>
          <w:szCs w:val="22"/>
        </w:rPr>
        <w:tab/>
        <w:t xml:space="preserve">$      </w:t>
      </w:r>
      <w:r w:rsidR="00094590" w:rsidRPr="00ED12D3">
        <w:rPr>
          <w:rFonts w:ascii="Arial" w:hAnsi="Arial" w:cs="Arial"/>
          <w:b/>
          <w:sz w:val="22"/>
          <w:szCs w:val="22"/>
        </w:rPr>
        <w:t xml:space="preserve">  </w:t>
      </w:r>
      <w:r w:rsidR="001D43FC">
        <w:rPr>
          <w:rFonts w:ascii="Arial" w:hAnsi="Arial" w:cs="Arial"/>
          <w:b/>
          <w:sz w:val="22"/>
          <w:szCs w:val="22"/>
        </w:rPr>
        <w:t>121,103</w:t>
      </w:r>
      <w:r w:rsidR="00ED12D3" w:rsidRPr="00ED12D3">
        <w:rPr>
          <w:rFonts w:ascii="Arial" w:hAnsi="Arial" w:cs="Arial"/>
          <w:b/>
          <w:sz w:val="22"/>
          <w:szCs w:val="22"/>
        </w:rPr>
        <w:t>.</w:t>
      </w:r>
      <w:r w:rsidR="001D43FC">
        <w:rPr>
          <w:rFonts w:ascii="Arial" w:hAnsi="Arial" w:cs="Arial"/>
          <w:b/>
          <w:sz w:val="22"/>
          <w:szCs w:val="22"/>
        </w:rPr>
        <w:t>5</w:t>
      </w:r>
      <w:r w:rsidR="00ED12D3" w:rsidRPr="00ED12D3">
        <w:rPr>
          <w:rFonts w:ascii="Arial" w:hAnsi="Arial" w:cs="Arial"/>
          <w:b/>
          <w:sz w:val="22"/>
          <w:szCs w:val="22"/>
        </w:rPr>
        <w:t>2</w:t>
      </w:r>
    </w:p>
    <w:p w14:paraId="0E3BBCBB" w14:textId="009A7183" w:rsidR="00176631" w:rsidRPr="000E6511"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A5560A">
        <w:rPr>
          <w:rFonts w:ascii="Arial" w:hAnsi="Arial" w:cs="Arial"/>
          <w:sz w:val="22"/>
          <w:szCs w:val="22"/>
        </w:rPr>
        <w:t>Correspondence</w:t>
      </w:r>
    </w:p>
    <w:p w14:paraId="0E082FC7" w14:textId="7880D2E1" w:rsidR="000E6511" w:rsidRDefault="000E6511" w:rsidP="000E6511">
      <w:pPr>
        <w:pStyle w:val="ListParagraph"/>
        <w:numPr>
          <w:ilvl w:val="0"/>
          <w:numId w:val="44"/>
        </w:numPr>
        <w:tabs>
          <w:tab w:val="left" w:pos="3060"/>
          <w:tab w:val="right" w:pos="4320"/>
        </w:tabs>
        <w:spacing w:after="120" w:line="276" w:lineRule="auto"/>
        <w:jc w:val="both"/>
        <w:rPr>
          <w:rFonts w:ascii="Arial" w:hAnsi="Arial" w:cs="Arial"/>
          <w:bCs/>
          <w:sz w:val="22"/>
          <w:szCs w:val="22"/>
        </w:rPr>
      </w:pPr>
      <w:r>
        <w:rPr>
          <w:rFonts w:ascii="Arial" w:hAnsi="Arial" w:cs="Arial"/>
          <w:bCs/>
          <w:sz w:val="22"/>
          <w:szCs w:val="22"/>
        </w:rPr>
        <w:t>YCFC February 19</w:t>
      </w:r>
      <w:r w:rsidRPr="000E6511">
        <w:rPr>
          <w:rFonts w:ascii="Arial" w:hAnsi="Arial" w:cs="Arial"/>
          <w:bCs/>
          <w:sz w:val="22"/>
          <w:szCs w:val="22"/>
          <w:vertAlign w:val="superscript"/>
        </w:rPr>
        <w:t>th</w:t>
      </w:r>
      <w:r>
        <w:rPr>
          <w:rFonts w:ascii="Arial" w:hAnsi="Arial" w:cs="Arial"/>
          <w:bCs/>
          <w:sz w:val="22"/>
          <w:szCs w:val="22"/>
        </w:rPr>
        <w:t xml:space="preserve">, </w:t>
      </w:r>
      <w:proofErr w:type="gramStart"/>
      <w:r>
        <w:rPr>
          <w:rFonts w:ascii="Arial" w:hAnsi="Arial" w:cs="Arial"/>
          <w:bCs/>
          <w:sz w:val="22"/>
          <w:szCs w:val="22"/>
        </w:rPr>
        <w:t>2026</w:t>
      </w:r>
      <w:proofErr w:type="gramEnd"/>
      <w:r>
        <w:rPr>
          <w:rFonts w:ascii="Arial" w:hAnsi="Arial" w:cs="Arial"/>
          <w:bCs/>
          <w:sz w:val="22"/>
          <w:szCs w:val="22"/>
        </w:rPr>
        <w:t xml:space="preserve"> Meeting Agenda</w:t>
      </w:r>
    </w:p>
    <w:p w14:paraId="4EBF00AD" w14:textId="2B62B667" w:rsidR="000E6511" w:rsidRPr="00A5560A" w:rsidRDefault="000E6511" w:rsidP="000E6511">
      <w:pPr>
        <w:pStyle w:val="ListParagraph"/>
        <w:numPr>
          <w:ilvl w:val="0"/>
          <w:numId w:val="44"/>
        </w:numPr>
        <w:tabs>
          <w:tab w:val="left" w:pos="3060"/>
          <w:tab w:val="right" w:pos="4320"/>
        </w:tabs>
        <w:spacing w:after="120" w:line="276" w:lineRule="auto"/>
        <w:jc w:val="both"/>
        <w:rPr>
          <w:rFonts w:ascii="Arial" w:hAnsi="Arial" w:cs="Arial"/>
          <w:bCs/>
          <w:sz w:val="22"/>
          <w:szCs w:val="22"/>
        </w:rPr>
      </w:pPr>
      <w:r>
        <w:rPr>
          <w:rFonts w:ascii="Arial" w:hAnsi="Arial" w:cs="Arial"/>
          <w:bCs/>
          <w:sz w:val="22"/>
          <w:szCs w:val="22"/>
        </w:rPr>
        <w:t>YCFC November 20</w:t>
      </w:r>
      <w:r w:rsidRPr="000E6511">
        <w:rPr>
          <w:rFonts w:ascii="Arial" w:hAnsi="Arial" w:cs="Arial"/>
          <w:bCs/>
          <w:sz w:val="22"/>
          <w:szCs w:val="22"/>
          <w:vertAlign w:val="superscript"/>
        </w:rPr>
        <w:t>th</w:t>
      </w:r>
      <w:r>
        <w:rPr>
          <w:rFonts w:ascii="Arial" w:hAnsi="Arial" w:cs="Arial"/>
          <w:bCs/>
          <w:sz w:val="22"/>
          <w:szCs w:val="22"/>
        </w:rPr>
        <w:t xml:space="preserve">, </w:t>
      </w:r>
      <w:proofErr w:type="gramStart"/>
      <w:r>
        <w:rPr>
          <w:rFonts w:ascii="Arial" w:hAnsi="Arial" w:cs="Arial"/>
          <w:bCs/>
          <w:sz w:val="22"/>
          <w:szCs w:val="22"/>
        </w:rPr>
        <w:t>2025</w:t>
      </w:r>
      <w:proofErr w:type="gramEnd"/>
      <w:r>
        <w:rPr>
          <w:rFonts w:ascii="Arial" w:hAnsi="Arial" w:cs="Arial"/>
          <w:bCs/>
          <w:sz w:val="22"/>
          <w:szCs w:val="22"/>
        </w:rPr>
        <w:t xml:space="preserve"> Meeting Minutes</w:t>
      </w:r>
    </w:p>
    <w:p w14:paraId="3B32FAF0" w14:textId="59E58821" w:rsidR="00726734" w:rsidRPr="001D43FC" w:rsidRDefault="00176631" w:rsidP="0026223E">
      <w:pPr>
        <w:pStyle w:val="ListParagraph"/>
        <w:numPr>
          <w:ilvl w:val="0"/>
          <w:numId w:val="11"/>
        </w:numPr>
        <w:tabs>
          <w:tab w:val="left" w:pos="3060"/>
          <w:tab w:val="right" w:pos="4320"/>
        </w:tabs>
        <w:spacing w:after="120" w:line="276" w:lineRule="auto"/>
        <w:jc w:val="both"/>
        <w:rPr>
          <w:rFonts w:ascii="Arial" w:hAnsi="Arial" w:cs="Arial"/>
          <w:b/>
          <w:sz w:val="22"/>
          <w:szCs w:val="22"/>
        </w:rPr>
      </w:pPr>
      <w:r w:rsidRPr="001D43FC">
        <w:rPr>
          <w:rFonts w:ascii="Arial" w:hAnsi="Arial" w:cs="Arial"/>
          <w:sz w:val="22"/>
          <w:szCs w:val="22"/>
        </w:rPr>
        <w:t xml:space="preserve">Chief’s Report – </w:t>
      </w:r>
      <w:r w:rsidR="001D43FC">
        <w:rPr>
          <w:rFonts w:ascii="Arial" w:hAnsi="Arial" w:cs="Arial"/>
          <w:sz w:val="22"/>
          <w:szCs w:val="22"/>
        </w:rPr>
        <w:t>None</w:t>
      </w:r>
    </w:p>
    <w:p w14:paraId="7E21D319" w14:textId="16484687" w:rsidR="00A5560A" w:rsidRPr="00A5560A" w:rsidRDefault="00A5560A" w:rsidP="00A5560A">
      <w:pPr>
        <w:tabs>
          <w:tab w:val="left" w:pos="3060"/>
          <w:tab w:val="right" w:pos="4320"/>
        </w:tabs>
        <w:spacing w:after="120"/>
        <w:jc w:val="both"/>
        <w:rPr>
          <w:rFonts w:ascii="Arial" w:hAnsi="Arial" w:cs="Arial"/>
          <w:bCs/>
          <w:sz w:val="22"/>
          <w:szCs w:val="22"/>
        </w:rPr>
      </w:pPr>
      <w:r w:rsidRPr="00A5560A">
        <w:rPr>
          <w:rFonts w:ascii="Arial" w:hAnsi="Arial" w:cs="Arial"/>
          <w:bCs/>
          <w:sz w:val="22"/>
          <w:szCs w:val="22"/>
        </w:rPr>
        <w:t>Executive Session - RCW 42.30.110 (1) (g) To evaluate the qualifications of an applicant for public employment or to review the performance of a public employee. However, subject to RCW 42.30.140(4),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p>
    <w:p w14:paraId="7684A3B7" w14:textId="6D6BC7CA" w:rsidR="00AD44E1" w:rsidRDefault="00D70240" w:rsidP="00FF62C0">
      <w:pPr>
        <w:pStyle w:val="ListParagraph"/>
        <w:numPr>
          <w:ilvl w:val="0"/>
          <w:numId w:val="10"/>
        </w:numPr>
        <w:tabs>
          <w:tab w:val="left" w:pos="720"/>
        </w:tabs>
        <w:spacing w:line="276" w:lineRule="auto"/>
        <w:ind w:left="720" w:right="-43"/>
        <w:contextualSpacing w:val="0"/>
        <w:jc w:val="both"/>
        <w:rPr>
          <w:rFonts w:ascii="Arial" w:hAnsi="Arial" w:cs="Arial"/>
          <w:sz w:val="22"/>
          <w:szCs w:val="22"/>
        </w:rPr>
      </w:pPr>
      <w:r w:rsidRPr="00A5560A">
        <w:rPr>
          <w:rFonts w:ascii="Arial" w:hAnsi="Arial" w:cs="Arial"/>
          <w:sz w:val="22"/>
          <w:szCs w:val="22"/>
        </w:rPr>
        <w:t>New</w:t>
      </w:r>
      <w:r w:rsidR="00176631" w:rsidRPr="00A5560A">
        <w:rPr>
          <w:rFonts w:ascii="Arial" w:hAnsi="Arial" w:cs="Arial"/>
          <w:sz w:val="22"/>
          <w:szCs w:val="22"/>
        </w:rPr>
        <w:t xml:space="preserve"> Busines</w:t>
      </w:r>
      <w:r w:rsidR="005045C5" w:rsidRPr="00A5560A">
        <w:rPr>
          <w:rFonts w:ascii="Arial" w:hAnsi="Arial" w:cs="Arial"/>
          <w:sz w:val="22"/>
          <w:szCs w:val="22"/>
        </w:rPr>
        <w:t>s</w:t>
      </w:r>
      <w:r w:rsidR="005045C5" w:rsidRPr="00A5560A">
        <w:rPr>
          <w:rFonts w:ascii="Arial" w:hAnsi="Arial" w:cs="Arial"/>
          <w:sz w:val="22"/>
          <w:szCs w:val="22"/>
        </w:rPr>
        <w:tab/>
      </w:r>
      <w:r w:rsidR="005045C5">
        <w:rPr>
          <w:rFonts w:ascii="Arial" w:hAnsi="Arial" w:cs="Arial"/>
          <w:color w:val="000000" w:themeColor="text1"/>
          <w:sz w:val="22"/>
          <w:szCs w:val="22"/>
        </w:rPr>
        <w:tab/>
      </w:r>
      <w:r w:rsidR="00176631" w:rsidRPr="00EF58BE">
        <w:rPr>
          <w:rFonts w:ascii="Arial" w:hAnsi="Arial" w:cs="Arial"/>
          <w:sz w:val="22"/>
          <w:szCs w:val="22"/>
        </w:rPr>
        <w:tab/>
      </w:r>
      <w:r w:rsidR="00176631" w:rsidRPr="00EF58BE">
        <w:rPr>
          <w:rFonts w:ascii="Arial" w:hAnsi="Arial" w:cs="Arial"/>
          <w:sz w:val="22"/>
          <w:szCs w:val="22"/>
        </w:rPr>
        <w:tab/>
      </w:r>
      <w:r w:rsidR="00176631">
        <w:rPr>
          <w:rFonts w:ascii="Arial" w:hAnsi="Arial" w:cs="Arial"/>
          <w:sz w:val="22"/>
          <w:szCs w:val="22"/>
        </w:rPr>
        <w:t xml:space="preserve">          </w:t>
      </w:r>
      <w:r w:rsidR="00176631">
        <w:rPr>
          <w:rFonts w:ascii="Arial" w:hAnsi="Arial" w:cs="Arial"/>
          <w:sz w:val="22"/>
          <w:szCs w:val="22"/>
        </w:rPr>
        <w:tab/>
        <w:t xml:space="preserve">           </w:t>
      </w:r>
      <w:r w:rsidR="00176631">
        <w:rPr>
          <w:rFonts w:ascii="Arial" w:hAnsi="Arial" w:cs="Arial"/>
          <w:sz w:val="22"/>
          <w:szCs w:val="22"/>
        </w:rPr>
        <w:tab/>
      </w:r>
      <w:r w:rsidR="00181F89">
        <w:rPr>
          <w:rFonts w:ascii="Arial" w:hAnsi="Arial" w:cs="Arial"/>
          <w:sz w:val="22"/>
          <w:szCs w:val="22"/>
        </w:rPr>
        <w:tab/>
      </w:r>
      <w:r w:rsidR="00176631" w:rsidRPr="00EF58BE">
        <w:rPr>
          <w:rFonts w:ascii="Arial" w:hAnsi="Arial" w:cs="Arial"/>
          <w:sz w:val="22"/>
          <w:szCs w:val="22"/>
        </w:rPr>
        <w:t>Approve / Deny /</w:t>
      </w:r>
      <w:r w:rsidR="00176631">
        <w:rPr>
          <w:rFonts w:ascii="Arial" w:hAnsi="Arial" w:cs="Arial"/>
          <w:sz w:val="22"/>
          <w:szCs w:val="22"/>
        </w:rPr>
        <w:t xml:space="preserve"> </w:t>
      </w:r>
      <w:r w:rsidR="00176631" w:rsidRPr="00EF58BE">
        <w:rPr>
          <w:rFonts w:ascii="Arial" w:hAnsi="Arial" w:cs="Arial"/>
          <w:sz w:val="22"/>
          <w:szCs w:val="22"/>
        </w:rPr>
        <w:t>Table</w:t>
      </w:r>
    </w:p>
    <w:p w14:paraId="1E273557" w14:textId="1382AA13" w:rsidR="00A5560A" w:rsidRDefault="00A5560A" w:rsidP="00A5560A">
      <w:pPr>
        <w:pStyle w:val="ListParagraph"/>
        <w:numPr>
          <w:ilvl w:val="0"/>
          <w:numId w:val="43"/>
        </w:numPr>
        <w:tabs>
          <w:tab w:val="left" w:pos="720"/>
          <w:tab w:val="left" w:pos="1980"/>
        </w:tabs>
        <w:spacing w:line="276" w:lineRule="auto"/>
        <w:ind w:right="-43" w:firstLine="180"/>
        <w:contextualSpacing w:val="0"/>
        <w:jc w:val="both"/>
        <w:rPr>
          <w:rFonts w:ascii="Arial" w:hAnsi="Arial" w:cs="Arial"/>
          <w:sz w:val="22"/>
          <w:szCs w:val="22"/>
        </w:rPr>
      </w:pPr>
      <w:r>
        <w:rPr>
          <w:rFonts w:ascii="Arial" w:hAnsi="Arial" w:cs="Arial"/>
          <w:sz w:val="22"/>
          <w:szCs w:val="22"/>
        </w:rPr>
        <w:t>Approval of Deputy Chief Final Probationary Review</w:t>
      </w:r>
    </w:p>
    <w:p w14:paraId="6BB24058" w14:textId="2E60E795" w:rsidR="00A5560A" w:rsidRPr="00A5560A" w:rsidRDefault="00A5560A" w:rsidP="00A5560A">
      <w:pPr>
        <w:pStyle w:val="ListParagraph"/>
        <w:numPr>
          <w:ilvl w:val="0"/>
          <w:numId w:val="43"/>
        </w:numPr>
        <w:tabs>
          <w:tab w:val="left" w:pos="720"/>
          <w:tab w:val="left" w:pos="1980"/>
        </w:tabs>
        <w:spacing w:line="276" w:lineRule="auto"/>
        <w:ind w:right="-43" w:firstLine="180"/>
        <w:contextualSpacing w:val="0"/>
        <w:jc w:val="both"/>
        <w:rPr>
          <w:rFonts w:ascii="Arial" w:hAnsi="Arial" w:cs="Arial"/>
          <w:sz w:val="22"/>
          <w:szCs w:val="22"/>
        </w:rPr>
      </w:pPr>
      <w:r>
        <w:rPr>
          <w:rFonts w:ascii="Arial" w:hAnsi="Arial" w:cs="Arial"/>
          <w:sz w:val="22"/>
          <w:szCs w:val="22"/>
        </w:rPr>
        <w:t xml:space="preserve">Healthcare Insurance Stipend Increase Discussion </w:t>
      </w:r>
    </w:p>
    <w:p w14:paraId="6A8E82EC" w14:textId="77777777" w:rsidR="00A5560A" w:rsidRDefault="00A5560A" w:rsidP="00A5560A">
      <w:pPr>
        <w:pStyle w:val="ListParagraph"/>
        <w:numPr>
          <w:ilvl w:val="0"/>
          <w:numId w:val="10"/>
        </w:numPr>
        <w:spacing w:line="276" w:lineRule="auto"/>
        <w:ind w:left="720" w:right="-43"/>
        <w:jc w:val="both"/>
        <w:rPr>
          <w:rFonts w:ascii="Arial" w:hAnsi="Arial" w:cs="Arial"/>
          <w:color w:val="000000" w:themeColor="text1"/>
          <w:sz w:val="22"/>
          <w:szCs w:val="22"/>
        </w:rPr>
      </w:pPr>
      <w:r>
        <w:rPr>
          <w:rFonts w:ascii="Arial" w:hAnsi="Arial" w:cs="Arial"/>
          <w:sz w:val="22"/>
          <w:szCs w:val="22"/>
        </w:rPr>
        <w:lastRenderedPageBreak/>
        <w:t>Unfinished</w:t>
      </w:r>
      <w:r w:rsidRPr="00EF58BE">
        <w:rPr>
          <w:rFonts w:ascii="Arial" w:hAnsi="Arial" w:cs="Arial"/>
          <w:sz w:val="22"/>
          <w:szCs w:val="22"/>
        </w:rPr>
        <w:t xml:space="preserve"> Business</w:t>
      </w:r>
      <w:r w:rsidRPr="00EF58BE">
        <w:rPr>
          <w:rFonts w:ascii="Arial" w:hAnsi="Arial" w:cs="Arial"/>
          <w:color w:val="000000" w:themeColor="text1"/>
          <w:sz w:val="22"/>
          <w:szCs w:val="22"/>
        </w:rPr>
        <w:tab/>
      </w:r>
      <w:r>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EF58BE">
        <w:rPr>
          <w:rFonts w:ascii="Arial" w:hAnsi="Arial" w:cs="Arial"/>
          <w:color w:val="000000" w:themeColor="text1"/>
          <w:sz w:val="22"/>
          <w:szCs w:val="22"/>
        </w:rPr>
        <w:t>Approve / Deny / Table</w:t>
      </w:r>
    </w:p>
    <w:p w14:paraId="7841940A" w14:textId="77777777" w:rsidR="00A5560A" w:rsidRDefault="00A5560A" w:rsidP="00A5560A">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Strategic Plan Adoption</w:t>
      </w:r>
    </w:p>
    <w:p w14:paraId="114FAB91" w14:textId="561ECBFE"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 will be scheduled with individual Commissioners</w:t>
      </w:r>
    </w:p>
    <w:p w14:paraId="1866FBD2" w14:textId="338B46E9"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6C43D1">
        <w:rPr>
          <w:rFonts w:ascii="Arial" w:hAnsi="Arial" w:cs="Arial"/>
          <w:sz w:val="22"/>
          <w:szCs w:val="22"/>
        </w:rPr>
        <w:t>Febr</w:t>
      </w:r>
      <w:r w:rsidR="002F0BA8">
        <w:rPr>
          <w:rFonts w:ascii="Arial" w:hAnsi="Arial" w:cs="Arial"/>
          <w:sz w:val="22"/>
          <w:szCs w:val="22"/>
        </w:rPr>
        <w:t>uary</w:t>
      </w:r>
      <w:r w:rsidR="0012546A">
        <w:rPr>
          <w:rFonts w:ascii="Arial" w:hAnsi="Arial" w:cs="Arial"/>
          <w:sz w:val="22"/>
          <w:szCs w:val="22"/>
        </w:rPr>
        <w:t xml:space="preserve"> </w:t>
      </w:r>
      <w:r w:rsidR="00C96083">
        <w:rPr>
          <w:rFonts w:ascii="Arial" w:hAnsi="Arial" w:cs="Arial"/>
          <w:sz w:val="22"/>
          <w:szCs w:val="22"/>
        </w:rPr>
        <w:t>23</w:t>
      </w:r>
      <w:r w:rsidR="00C96083" w:rsidRPr="00C96083">
        <w:rPr>
          <w:rFonts w:ascii="Arial" w:hAnsi="Arial" w:cs="Arial"/>
          <w:sz w:val="22"/>
          <w:szCs w:val="22"/>
          <w:vertAlign w:val="superscript"/>
        </w:rPr>
        <w:t>rd</w:t>
      </w:r>
      <w:r w:rsidRPr="00DA7818">
        <w:rPr>
          <w:rFonts w:ascii="Arial" w:hAnsi="Arial" w:cs="Arial"/>
          <w:sz w:val="22"/>
          <w:szCs w:val="22"/>
        </w:rPr>
        <w:t xml:space="preserve">, </w:t>
      </w:r>
      <w:proofErr w:type="gramStart"/>
      <w:r w:rsidRPr="00DA7818">
        <w:rPr>
          <w:rFonts w:ascii="Arial" w:hAnsi="Arial" w:cs="Arial"/>
          <w:sz w:val="22"/>
          <w:szCs w:val="22"/>
        </w:rPr>
        <w:t>202</w:t>
      </w:r>
      <w:r w:rsidR="009C06C4">
        <w:rPr>
          <w:rFonts w:ascii="Arial" w:hAnsi="Arial" w:cs="Arial"/>
          <w:sz w:val="22"/>
          <w:szCs w:val="22"/>
        </w:rPr>
        <w:t>6</w:t>
      </w:r>
      <w:proofErr w:type="gramEnd"/>
      <w:r w:rsidRPr="00DA7818">
        <w:rPr>
          <w:rFonts w:ascii="Arial" w:hAnsi="Arial" w:cs="Arial"/>
          <w:sz w:val="22"/>
          <w:szCs w:val="22"/>
        </w:rPr>
        <w:t xml:space="preserve">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2F97C451"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 xml:space="preserve">Adjournment      </w:t>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w:t>
      </w:r>
      <w:r w:rsidR="0012546A" w:rsidRPr="00EF58BE">
        <w:rPr>
          <w:rFonts w:ascii="Arial" w:hAnsi="Arial" w:cs="Arial"/>
          <w:sz w:val="22"/>
          <w:szCs w:val="22"/>
        </w:rPr>
        <w:t>_ End</w:t>
      </w:r>
      <w:r w:rsidRPr="00EF58BE">
        <w:rPr>
          <w:rFonts w:ascii="Arial" w:hAnsi="Arial" w:cs="Arial"/>
          <w:sz w:val="22"/>
          <w:szCs w:val="22"/>
        </w:rPr>
        <w:t xml:space="preserve"> Time ___</w:t>
      </w:r>
      <w:proofErr w:type="gramStart"/>
      <w:r w:rsidRPr="00EF58BE">
        <w:rPr>
          <w:rFonts w:ascii="Arial" w:hAnsi="Arial" w:cs="Arial"/>
          <w:sz w:val="22"/>
          <w:szCs w:val="22"/>
        </w:rPr>
        <w:t>_:_</w:t>
      </w:r>
      <w:proofErr w:type="gramEnd"/>
      <w:r w:rsidRPr="00EF58BE">
        <w:rPr>
          <w:rFonts w:ascii="Arial" w:hAnsi="Arial" w:cs="Arial"/>
          <w:sz w:val="22"/>
          <w:szCs w:val="22"/>
        </w:rPr>
        <w:t>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66C5A617" w14:textId="77777777" w:rsidR="002B122B" w:rsidRPr="002B122B" w:rsidRDefault="002B122B" w:rsidP="002B122B">
      <w:pPr>
        <w:rPr>
          <w:sz w:val="22"/>
          <w:szCs w:val="22"/>
        </w:rPr>
      </w:pPr>
    </w:p>
    <w:p w14:paraId="53A32F36" w14:textId="77777777" w:rsidR="002B122B" w:rsidRPr="002B122B" w:rsidRDefault="002B122B" w:rsidP="002B122B">
      <w:pPr>
        <w:rPr>
          <w:sz w:val="22"/>
          <w:szCs w:val="22"/>
        </w:rPr>
      </w:pPr>
    </w:p>
    <w:p w14:paraId="464F6BC6" w14:textId="77777777" w:rsidR="002B122B" w:rsidRPr="002B122B" w:rsidRDefault="002B122B" w:rsidP="002B122B">
      <w:pPr>
        <w:rPr>
          <w:sz w:val="22"/>
          <w:szCs w:val="22"/>
        </w:rPr>
      </w:pPr>
    </w:p>
    <w:p w14:paraId="77160FD1" w14:textId="77777777" w:rsidR="002B122B" w:rsidRPr="002B122B" w:rsidRDefault="002B122B" w:rsidP="002B122B">
      <w:pPr>
        <w:rPr>
          <w:sz w:val="22"/>
          <w:szCs w:val="22"/>
        </w:rPr>
      </w:pPr>
    </w:p>
    <w:p w14:paraId="09FE4641" w14:textId="77777777" w:rsidR="002B122B" w:rsidRPr="002B122B" w:rsidRDefault="002B122B" w:rsidP="002B122B">
      <w:pPr>
        <w:rPr>
          <w:sz w:val="22"/>
          <w:szCs w:val="22"/>
        </w:rPr>
      </w:pPr>
    </w:p>
    <w:p w14:paraId="141C5DD9" w14:textId="77777777" w:rsidR="002B122B" w:rsidRPr="002B122B" w:rsidRDefault="002B122B" w:rsidP="002B122B">
      <w:pPr>
        <w:rPr>
          <w:sz w:val="22"/>
          <w:szCs w:val="22"/>
        </w:rPr>
      </w:pPr>
    </w:p>
    <w:p w14:paraId="50DAAD51" w14:textId="77777777" w:rsidR="002B122B" w:rsidRPr="002B122B" w:rsidRDefault="002B122B" w:rsidP="002B122B">
      <w:pPr>
        <w:rPr>
          <w:sz w:val="22"/>
          <w:szCs w:val="22"/>
        </w:rPr>
      </w:pPr>
    </w:p>
    <w:p w14:paraId="292F3FDC" w14:textId="77777777" w:rsidR="002B122B" w:rsidRPr="002B122B" w:rsidRDefault="002B122B" w:rsidP="002B122B">
      <w:pPr>
        <w:rPr>
          <w:sz w:val="22"/>
          <w:szCs w:val="22"/>
        </w:rPr>
      </w:pPr>
    </w:p>
    <w:p w14:paraId="7DEC8B7A" w14:textId="77777777" w:rsidR="002B122B" w:rsidRPr="002B122B" w:rsidRDefault="002B122B" w:rsidP="002B122B">
      <w:pPr>
        <w:rPr>
          <w:sz w:val="22"/>
          <w:szCs w:val="22"/>
        </w:rPr>
      </w:pPr>
    </w:p>
    <w:p w14:paraId="50D0EE10" w14:textId="77777777" w:rsidR="002B122B" w:rsidRDefault="002B122B" w:rsidP="002B122B">
      <w:pPr>
        <w:rPr>
          <w:sz w:val="22"/>
          <w:szCs w:val="22"/>
        </w:rPr>
      </w:pPr>
    </w:p>
    <w:p w14:paraId="7AF8403F" w14:textId="20C5B6C9" w:rsidR="002B122B" w:rsidRDefault="002B122B" w:rsidP="002B122B">
      <w:pPr>
        <w:tabs>
          <w:tab w:val="left" w:pos="1950"/>
        </w:tabs>
        <w:rPr>
          <w:sz w:val="22"/>
          <w:szCs w:val="22"/>
        </w:rPr>
      </w:pPr>
      <w:r>
        <w:rPr>
          <w:sz w:val="22"/>
          <w:szCs w:val="22"/>
        </w:rPr>
        <w:tab/>
      </w:r>
    </w:p>
    <w:p w14:paraId="1C77EA95" w14:textId="77777777" w:rsidR="00AC3935" w:rsidRPr="00AC3935" w:rsidRDefault="00AC3935" w:rsidP="00AC3935">
      <w:pPr>
        <w:rPr>
          <w:sz w:val="22"/>
          <w:szCs w:val="22"/>
        </w:rPr>
      </w:pPr>
    </w:p>
    <w:p w14:paraId="232C2156" w14:textId="77777777" w:rsidR="00AC3935" w:rsidRPr="00AC3935" w:rsidRDefault="00AC3935" w:rsidP="00AC3935">
      <w:pPr>
        <w:rPr>
          <w:sz w:val="22"/>
          <w:szCs w:val="22"/>
        </w:rPr>
      </w:pPr>
    </w:p>
    <w:p w14:paraId="10AC6C2A" w14:textId="77777777" w:rsidR="00AC3935" w:rsidRPr="00AC3935" w:rsidRDefault="00AC3935" w:rsidP="00AC3935">
      <w:pPr>
        <w:rPr>
          <w:sz w:val="22"/>
          <w:szCs w:val="22"/>
        </w:rPr>
      </w:pPr>
    </w:p>
    <w:p w14:paraId="3CE82D0D" w14:textId="77777777" w:rsidR="00AC3935" w:rsidRPr="00AC3935" w:rsidRDefault="00AC3935" w:rsidP="00AC3935">
      <w:pPr>
        <w:rPr>
          <w:sz w:val="22"/>
          <w:szCs w:val="22"/>
        </w:rPr>
      </w:pPr>
    </w:p>
    <w:p w14:paraId="7037D804" w14:textId="77777777" w:rsidR="00AC3935" w:rsidRPr="00AC3935" w:rsidRDefault="00AC3935" w:rsidP="00AC3935">
      <w:pPr>
        <w:rPr>
          <w:sz w:val="22"/>
          <w:szCs w:val="22"/>
        </w:rPr>
      </w:pPr>
    </w:p>
    <w:p w14:paraId="713CF5DD" w14:textId="77777777" w:rsidR="00AC3935" w:rsidRDefault="00AC3935" w:rsidP="00AC3935">
      <w:pPr>
        <w:rPr>
          <w:sz w:val="22"/>
          <w:szCs w:val="22"/>
        </w:rPr>
      </w:pPr>
    </w:p>
    <w:p w14:paraId="0579CDF6" w14:textId="77777777" w:rsidR="00AC3935" w:rsidRDefault="00AC3935" w:rsidP="00AC3935">
      <w:pPr>
        <w:rPr>
          <w:sz w:val="22"/>
          <w:szCs w:val="22"/>
        </w:rPr>
      </w:pPr>
    </w:p>
    <w:p w14:paraId="02672235" w14:textId="4997F883" w:rsidR="00AC3935" w:rsidRPr="00AC3935" w:rsidRDefault="00AC3935" w:rsidP="00AC3935">
      <w:pPr>
        <w:tabs>
          <w:tab w:val="left" w:pos="6270"/>
        </w:tabs>
        <w:rPr>
          <w:sz w:val="22"/>
          <w:szCs w:val="22"/>
        </w:rPr>
      </w:pPr>
      <w:r>
        <w:rPr>
          <w:sz w:val="22"/>
          <w:szCs w:val="22"/>
        </w:rPr>
        <w:tab/>
      </w: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8F1A" w14:textId="77777777" w:rsidR="00BB6277" w:rsidRDefault="00BB6277">
      <w:r>
        <w:separator/>
      </w:r>
    </w:p>
  </w:endnote>
  <w:endnote w:type="continuationSeparator" w:id="0">
    <w:p w14:paraId="180227CC" w14:textId="77777777" w:rsidR="00BB6277" w:rsidRDefault="00BB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33F63FC8" w:rsidR="00E41DB6" w:rsidRPr="00991F6C" w:rsidRDefault="00E41DB6" w:rsidP="00E41DB6">
    <w:pPr>
      <w:spacing w:line="360" w:lineRule="auto"/>
      <w:jc w:val="center"/>
      <w:rPr>
        <w:b/>
      </w:rPr>
    </w:pPr>
    <w:r>
      <w:rPr>
        <w:b/>
        <w:bCs/>
        <w:sz w:val="22"/>
        <w:szCs w:val="22"/>
      </w:rPr>
      <w:t xml:space="preserve">Location: 2003 Beaudry Rd, </w:t>
    </w:r>
    <w:r w:rsidRPr="00F700A0">
      <w:rPr>
        <w:b/>
        <w:bCs/>
        <w:sz w:val="22"/>
        <w:szCs w:val="22"/>
      </w:rPr>
      <w:t>Yakima WA 98901</w:t>
    </w:r>
    <w:r w:rsidRPr="00F700A0">
      <w:rPr>
        <w:rFonts w:ascii="Open Sans" w:hAnsi="Open Sans" w:cs="Open Sans"/>
      </w:rPr>
      <w:br/>
    </w:r>
    <w:r w:rsidRPr="00F700A0">
      <w:rPr>
        <w:b/>
      </w:rPr>
      <w:t xml:space="preserve">Posted this </w:t>
    </w:r>
    <w:r w:rsidRPr="00F700A0">
      <w:rPr>
        <w:b/>
        <w:u w:val="single"/>
      </w:rPr>
      <w:t xml:space="preserve">__ </w:t>
    </w:r>
    <w:r w:rsidR="00C96083">
      <w:rPr>
        <w:b/>
        <w:u w:val="single"/>
      </w:rPr>
      <w:t>5</w:t>
    </w:r>
    <w:r w:rsidR="00C96083">
      <w:rPr>
        <w:b/>
        <w:u w:val="single"/>
        <w:vertAlign w:val="superscript"/>
      </w:rPr>
      <w:t>th</w:t>
    </w:r>
    <w:r w:rsidRPr="00F700A0">
      <w:rPr>
        <w:b/>
        <w:u w:val="single"/>
      </w:rPr>
      <w:t>__</w:t>
    </w:r>
    <w:r w:rsidRPr="00F700A0">
      <w:rPr>
        <w:b/>
      </w:rPr>
      <w:t xml:space="preserve"> day of </w:t>
    </w:r>
    <w:r w:rsidRPr="00F700A0">
      <w:rPr>
        <w:b/>
        <w:u w:val="single"/>
      </w:rPr>
      <w:t>___</w:t>
    </w:r>
    <w:r w:rsidR="00C96083">
      <w:rPr>
        <w:b/>
        <w:u w:val="single"/>
      </w:rPr>
      <w:t>Februar</w:t>
    </w:r>
    <w:r w:rsidR="0049359E" w:rsidRPr="00F700A0">
      <w:rPr>
        <w:b/>
        <w:u w:val="single"/>
      </w:rPr>
      <w:t>y</w:t>
    </w:r>
    <w:r w:rsidRPr="00F700A0">
      <w:rPr>
        <w:b/>
        <w:u w:val="single"/>
      </w:rPr>
      <w:t xml:space="preserve">    </w:t>
    </w:r>
    <w:proofErr w:type="gramStart"/>
    <w:r w:rsidRPr="00F700A0">
      <w:rPr>
        <w:b/>
        <w:u w:val="single"/>
      </w:rPr>
      <w:t xml:space="preserve">  </w:t>
    </w:r>
    <w:r w:rsidRPr="001D43FC">
      <w:rPr>
        <w:b/>
      </w:rPr>
      <w:t>,</w:t>
    </w:r>
    <w:proofErr w:type="gramEnd"/>
    <w:r w:rsidRPr="001D43FC">
      <w:rPr>
        <w:b/>
      </w:rPr>
      <w:t xml:space="preserve"> 202</w:t>
    </w:r>
    <w:r w:rsidR="0049359E" w:rsidRPr="001D43FC">
      <w:rPr>
        <w:b/>
      </w:rPr>
      <w:t>6</w:t>
    </w:r>
    <w:r w:rsidRPr="001D43FC">
      <w:rPr>
        <w:b/>
      </w:rPr>
      <w:t xml:space="preserve"> @ </w:t>
    </w:r>
    <w:r w:rsidRPr="001D43FC">
      <w:rPr>
        <w:b/>
        <w:u w:val="single"/>
      </w:rPr>
      <w:t>__</w:t>
    </w:r>
    <w:r w:rsidR="001D43FC" w:rsidRPr="001D43FC">
      <w:rPr>
        <w:b/>
        <w:u w:val="single"/>
      </w:rPr>
      <w:t>1:00</w:t>
    </w:r>
    <w:proofErr w:type="gramStart"/>
    <w:r w:rsidRPr="001D43FC">
      <w:rPr>
        <w:b/>
        <w:u w:val="single"/>
      </w:rPr>
      <w:t xml:space="preserve">_ </w:t>
    </w:r>
    <w:r w:rsidRPr="001D43FC">
      <w:rPr>
        <w:b/>
      </w:rPr>
      <w:t xml:space="preserve"> </w:t>
    </w:r>
    <w:r w:rsidR="005045C5" w:rsidRPr="001D43FC">
      <w:rPr>
        <w:b/>
      </w:rPr>
      <w:t>pm</w:t>
    </w:r>
    <w:proofErr w:type="gramEnd"/>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487B" w14:textId="77777777" w:rsidR="00BB6277" w:rsidRDefault="00BB6277">
      <w:r>
        <w:separator/>
      </w:r>
    </w:p>
  </w:footnote>
  <w:footnote w:type="continuationSeparator" w:id="0">
    <w:p w14:paraId="5C73F5B4" w14:textId="77777777" w:rsidR="00BB6277" w:rsidRDefault="00BB6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6578F811"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1A"/>
    <w:multiLevelType w:val="hybridMultilevel"/>
    <w:tmpl w:val="58808E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091348FB"/>
    <w:multiLevelType w:val="hybridMultilevel"/>
    <w:tmpl w:val="EE62C1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9F23A2F"/>
    <w:multiLevelType w:val="hybridMultilevel"/>
    <w:tmpl w:val="19961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 w15:restartNumberingAfterBreak="0">
    <w:nsid w:val="181B7CC9"/>
    <w:multiLevelType w:val="hybridMultilevel"/>
    <w:tmpl w:val="1728A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EF6635"/>
    <w:multiLevelType w:val="hybridMultilevel"/>
    <w:tmpl w:val="883A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52B7984"/>
    <w:multiLevelType w:val="hybridMultilevel"/>
    <w:tmpl w:val="44E6A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9" w15:restartNumberingAfterBreak="0">
    <w:nsid w:val="38D342BF"/>
    <w:multiLevelType w:val="hybridMultilevel"/>
    <w:tmpl w:val="980EE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1"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860F9E"/>
    <w:multiLevelType w:val="hybridMultilevel"/>
    <w:tmpl w:val="5F1AEB38"/>
    <w:lvl w:ilvl="0" w:tplc="04090001">
      <w:start w:val="1"/>
      <w:numFmt w:val="bullet"/>
      <w:lvlText w:val=""/>
      <w:lvlJc w:val="left"/>
      <w:pPr>
        <w:ind w:left="1440" w:hanging="360"/>
      </w:pPr>
      <w:rPr>
        <w:rFonts w:ascii="Symbol" w:hAnsi="Symbol" w:hint="default"/>
        <w:b/>
        <w:bCs/>
        <w:color w:val="auto"/>
      </w:rPr>
    </w:lvl>
    <w:lvl w:ilvl="1" w:tplc="FFFFFFFF">
      <w:start w:val="1"/>
      <w:numFmt w:val="bullet"/>
      <w:lvlText w:val=""/>
      <w:lvlJc w:val="left"/>
      <w:pPr>
        <w:ind w:left="2160" w:hanging="360"/>
      </w:pPr>
      <w:rPr>
        <w:rFonts w:ascii="Symbol" w:hAnsi="Symbol" w:hint="default"/>
        <w:color w:val="auto"/>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53594DB3"/>
    <w:multiLevelType w:val="hybridMultilevel"/>
    <w:tmpl w:val="2DB846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29"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8ED3BBF"/>
    <w:multiLevelType w:val="hybridMultilevel"/>
    <w:tmpl w:val="3112D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8E56FDC"/>
    <w:multiLevelType w:val="hybridMultilevel"/>
    <w:tmpl w:val="552E22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C2ACE"/>
    <w:multiLevelType w:val="hybridMultilevel"/>
    <w:tmpl w:val="A29820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0"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11"/>
  </w:num>
  <w:num w:numId="2" w16cid:durableId="1398237058">
    <w:abstractNumId w:val="37"/>
  </w:num>
  <w:num w:numId="3" w16cid:durableId="778911769">
    <w:abstractNumId w:val="18"/>
  </w:num>
  <w:num w:numId="4" w16cid:durableId="1005092563">
    <w:abstractNumId w:val="28"/>
  </w:num>
  <w:num w:numId="5" w16cid:durableId="637878750">
    <w:abstractNumId w:val="31"/>
  </w:num>
  <w:num w:numId="6" w16cid:durableId="2145198654">
    <w:abstractNumId w:val="10"/>
  </w:num>
  <w:num w:numId="7" w16cid:durableId="529149772">
    <w:abstractNumId w:val="29"/>
  </w:num>
  <w:num w:numId="8" w16cid:durableId="411128183">
    <w:abstractNumId w:val="42"/>
  </w:num>
  <w:num w:numId="9" w16cid:durableId="1810129336">
    <w:abstractNumId w:val="5"/>
  </w:num>
  <w:num w:numId="10" w16cid:durableId="1987199754">
    <w:abstractNumId w:val="6"/>
  </w:num>
  <w:num w:numId="11" w16cid:durableId="626467782">
    <w:abstractNumId w:val="24"/>
  </w:num>
  <w:num w:numId="12" w16cid:durableId="716205092">
    <w:abstractNumId w:val="26"/>
  </w:num>
  <w:num w:numId="13" w16cid:durableId="1636182219">
    <w:abstractNumId w:val="21"/>
  </w:num>
  <w:num w:numId="14" w16cid:durableId="1071583928">
    <w:abstractNumId w:val="32"/>
  </w:num>
  <w:num w:numId="15" w16cid:durableId="1800679694">
    <w:abstractNumId w:val="9"/>
  </w:num>
  <w:num w:numId="16" w16cid:durableId="2029212810">
    <w:abstractNumId w:val="1"/>
  </w:num>
  <w:num w:numId="17" w16cid:durableId="1664814158">
    <w:abstractNumId w:val="23"/>
  </w:num>
  <w:num w:numId="18" w16cid:durableId="1746413094">
    <w:abstractNumId w:val="14"/>
  </w:num>
  <w:num w:numId="19" w16cid:durableId="1151671902">
    <w:abstractNumId w:val="12"/>
  </w:num>
  <w:num w:numId="20" w16cid:durableId="727145056">
    <w:abstractNumId w:val="36"/>
  </w:num>
  <w:num w:numId="21" w16cid:durableId="769856282">
    <w:abstractNumId w:val="3"/>
  </w:num>
  <w:num w:numId="22" w16cid:durableId="416177237">
    <w:abstractNumId w:val="43"/>
  </w:num>
  <w:num w:numId="23" w16cid:durableId="1190678100">
    <w:abstractNumId w:val="13"/>
  </w:num>
  <w:num w:numId="24" w16cid:durableId="2115855935">
    <w:abstractNumId w:val="20"/>
  </w:num>
  <w:num w:numId="25" w16cid:durableId="778571255">
    <w:abstractNumId w:val="40"/>
  </w:num>
  <w:num w:numId="26" w16cid:durableId="464468459">
    <w:abstractNumId w:val="16"/>
  </w:num>
  <w:num w:numId="27" w16cid:durableId="782382105">
    <w:abstractNumId w:val="33"/>
  </w:num>
  <w:num w:numId="28" w16cid:durableId="932199410">
    <w:abstractNumId w:val="34"/>
  </w:num>
  <w:num w:numId="29" w16cid:durableId="1342707618">
    <w:abstractNumId w:val="22"/>
  </w:num>
  <w:num w:numId="30" w16cid:durableId="255406773">
    <w:abstractNumId w:val="39"/>
  </w:num>
  <w:num w:numId="31" w16cid:durableId="182137808">
    <w:abstractNumId w:val="41"/>
  </w:num>
  <w:num w:numId="32" w16cid:durableId="672417770">
    <w:abstractNumId w:val="7"/>
  </w:num>
  <w:num w:numId="33" w16cid:durableId="126626947">
    <w:abstractNumId w:val="30"/>
  </w:num>
  <w:num w:numId="34" w16cid:durableId="850484473">
    <w:abstractNumId w:val="2"/>
  </w:num>
  <w:num w:numId="35" w16cid:durableId="1639147681">
    <w:abstractNumId w:val="25"/>
  </w:num>
  <w:num w:numId="36" w16cid:durableId="2033797117">
    <w:abstractNumId w:val="4"/>
  </w:num>
  <w:num w:numId="37" w16cid:durableId="1796832235">
    <w:abstractNumId w:val="19"/>
  </w:num>
  <w:num w:numId="38" w16cid:durableId="1610358871">
    <w:abstractNumId w:val="27"/>
  </w:num>
  <w:num w:numId="39" w16cid:durableId="804812225">
    <w:abstractNumId w:val="15"/>
  </w:num>
  <w:num w:numId="40" w16cid:durableId="1512253139">
    <w:abstractNumId w:val="8"/>
  </w:num>
  <w:num w:numId="41" w16cid:durableId="988441243">
    <w:abstractNumId w:val="0"/>
  </w:num>
  <w:num w:numId="42" w16cid:durableId="1716463857">
    <w:abstractNumId w:val="35"/>
  </w:num>
  <w:num w:numId="43" w16cid:durableId="1670476848">
    <w:abstractNumId w:val="17"/>
  </w:num>
  <w:num w:numId="44" w16cid:durableId="20723436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7F36"/>
    <w:rsid w:val="00021243"/>
    <w:rsid w:val="00023400"/>
    <w:rsid w:val="00027A8E"/>
    <w:rsid w:val="000320F5"/>
    <w:rsid w:val="0004148C"/>
    <w:rsid w:val="00043D38"/>
    <w:rsid w:val="000465B3"/>
    <w:rsid w:val="000465B4"/>
    <w:rsid w:val="00047F3A"/>
    <w:rsid w:val="00052D27"/>
    <w:rsid w:val="00057B4E"/>
    <w:rsid w:val="00061100"/>
    <w:rsid w:val="00065BE5"/>
    <w:rsid w:val="00067020"/>
    <w:rsid w:val="000712A9"/>
    <w:rsid w:val="00071B23"/>
    <w:rsid w:val="00084C49"/>
    <w:rsid w:val="00087882"/>
    <w:rsid w:val="00090899"/>
    <w:rsid w:val="00094590"/>
    <w:rsid w:val="000A0BA3"/>
    <w:rsid w:val="000A146D"/>
    <w:rsid w:val="000A3902"/>
    <w:rsid w:val="000B5549"/>
    <w:rsid w:val="000B7CC3"/>
    <w:rsid w:val="000B7F75"/>
    <w:rsid w:val="000C1503"/>
    <w:rsid w:val="000D3071"/>
    <w:rsid w:val="000D7987"/>
    <w:rsid w:val="000E48F0"/>
    <w:rsid w:val="000E6511"/>
    <w:rsid w:val="000F37F9"/>
    <w:rsid w:val="000F5BD0"/>
    <w:rsid w:val="000F7F1A"/>
    <w:rsid w:val="001002DB"/>
    <w:rsid w:val="00100461"/>
    <w:rsid w:val="001012F0"/>
    <w:rsid w:val="00103FF3"/>
    <w:rsid w:val="0010699B"/>
    <w:rsid w:val="00106C01"/>
    <w:rsid w:val="0011097B"/>
    <w:rsid w:val="00111E91"/>
    <w:rsid w:val="00112C8B"/>
    <w:rsid w:val="0011647E"/>
    <w:rsid w:val="00120BF9"/>
    <w:rsid w:val="001237CF"/>
    <w:rsid w:val="00123CA4"/>
    <w:rsid w:val="0012546A"/>
    <w:rsid w:val="0013734E"/>
    <w:rsid w:val="0015019D"/>
    <w:rsid w:val="00155D39"/>
    <w:rsid w:val="0015601B"/>
    <w:rsid w:val="0015637C"/>
    <w:rsid w:val="00156CA6"/>
    <w:rsid w:val="001650B0"/>
    <w:rsid w:val="001712DE"/>
    <w:rsid w:val="001735C3"/>
    <w:rsid w:val="001736EE"/>
    <w:rsid w:val="001751EF"/>
    <w:rsid w:val="00176631"/>
    <w:rsid w:val="00181F89"/>
    <w:rsid w:val="00183DE6"/>
    <w:rsid w:val="00193543"/>
    <w:rsid w:val="00197C54"/>
    <w:rsid w:val="001B3410"/>
    <w:rsid w:val="001B3A53"/>
    <w:rsid w:val="001B5BB2"/>
    <w:rsid w:val="001B6D33"/>
    <w:rsid w:val="001C06FC"/>
    <w:rsid w:val="001C542F"/>
    <w:rsid w:val="001C6C22"/>
    <w:rsid w:val="001C6E50"/>
    <w:rsid w:val="001C78CC"/>
    <w:rsid w:val="001D43FC"/>
    <w:rsid w:val="001D51BF"/>
    <w:rsid w:val="001D69D1"/>
    <w:rsid w:val="001E0ECA"/>
    <w:rsid w:val="001E54E7"/>
    <w:rsid w:val="001F250B"/>
    <w:rsid w:val="00200B0F"/>
    <w:rsid w:val="00210431"/>
    <w:rsid w:val="0021238F"/>
    <w:rsid w:val="00212CF5"/>
    <w:rsid w:val="0022091F"/>
    <w:rsid w:val="00225392"/>
    <w:rsid w:val="002257B2"/>
    <w:rsid w:val="00226A10"/>
    <w:rsid w:val="00234B0D"/>
    <w:rsid w:val="00235C65"/>
    <w:rsid w:val="00237E67"/>
    <w:rsid w:val="00253532"/>
    <w:rsid w:val="002552B2"/>
    <w:rsid w:val="00261AEB"/>
    <w:rsid w:val="0026223E"/>
    <w:rsid w:val="002658EE"/>
    <w:rsid w:val="002807D8"/>
    <w:rsid w:val="00280F97"/>
    <w:rsid w:val="00282ACD"/>
    <w:rsid w:val="00282DD5"/>
    <w:rsid w:val="00287DCA"/>
    <w:rsid w:val="0029187C"/>
    <w:rsid w:val="002944FF"/>
    <w:rsid w:val="002970D8"/>
    <w:rsid w:val="002971B4"/>
    <w:rsid w:val="002A4B9F"/>
    <w:rsid w:val="002A5689"/>
    <w:rsid w:val="002A7E1C"/>
    <w:rsid w:val="002B122B"/>
    <w:rsid w:val="002B48FF"/>
    <w:rsid w:val="002B4CDF"/>
    <w:rsid w:val="002C4FBA"/>
    <w:rsid w:val="002C5F3C"/>
    <w:rsid w:val="002C7A9D"/>
    <w:rsid w:val="002D184B"/>
    <w:rsid w:val="002D4046"/>
    <w:rsid w:val="002D729C"/>
    <w:rsid w:val="002E1704"/>
    <w:rsid w:val="002E3892"/>
    <w:rsid w:val="002E5226"/>
    <w:rsid w:val="002F03B5"/>
    <w:rsid w:val="002F0BA8"/>
    <w:rsid w:val="002F697B"/>
    <w:rsid w:val="00303B43"/>
    <w:rsid w:val="00317927"/>
    <w:rsid w:val="00317CA6"/>
    <w:rsid w:val="00320223"/>
    <w:rsid w:val="00320614"/>
    <w:rsid w:val="00320E44"/>
    <w:rsid w:val="00325176"/>
    <w:rsid w:val="003269D7"/>
    <w:rsid w:val="0033697E"/>
    <w:rsid w:val="00337CB8"/>
    <w:rsid w:val="00342255"/>
    <w:rsid w:val="0034563B"/>
    <w:rsid w:val="00350A59"/>
    <w:rsid w:val="00350B8C"/>
    <w:rsid w:val="0036431D"/>
    <w:rsid w:val="00367824"/>
    <w:rsid w:val="0037211E"/>
    <w:rsid w:val="00372471"/>
    <w:rsid w:val="00375102"/>
    <w:rsid w:val="00376D27"/>
    <w:rsid w:val="00380731"/>
    <w:rsid w:val="00380EB7"/>
    <w:rsid w:val="00384D6B"/>
    <w:rsid w:val="00385898"/>
    <w:rsid w:val="003873B9"/>
    <w:rsid w:val="00392A62"/>
    <w:rsid w:val="0039779B"/>
    <w:rsid w:val="003A5A70"/>
    <w:rsid w:val="003A7575"/>
    <w:rsid w:val="003A7FB2"/>
    <w:rsid w:val="003B171A"/>
    <w:rsid w:val="003B3100"/>
    <w:rsid w:val="003C02EB"/>
    <w:rsid w:val="003C48CC"/>
    <w:rsid w:val="003C5B4E"/>
    <w:rsid w:val="003E3787"/>
    <w:rsid w:val="00405281"/>
    <w:rsid w:val="00405A1F"/>
    <w:rsid w:val="00411100"/>
    <w:rsid w:val="004145F6"/>
    <w:rsid w:val="00417C41"/>
    <w:rsid w:val="004239D9"/>
    <w:rsid w:val="00426D94"/>
    <w:rsid w:val="0043775B"/>
    <w:rsid w:val="00440423"/>
    <w:rsid w:val="004518C4"/>
    <w:rsid w:val="004533DB"/>
    <w:rsid w:val="00454201"/>
    <w:rsid w:val="00460751"/>
    <w:rsid w:val="004607E5"/>
    <w:rsid w:val="004724B6"/>
    <w:rsid w:val="00476040"/>
    <w:rsid w:val="0048244C"/>
    <w:rsid w:val="00483A1C"/>
    <w:rsid w:val="00486580"/>
    <w:rsid w:val="004926FE"/>
    <w:rsid w:val="0049359E"/>
    <w:rsid w:val="004B5F9D"/>
    <w:rsid w:val="004B6BFD"/>
    <w:rsid w:val="004C1982"/>
    <w:rsid w:val="004C5E2C"/>
    <w:rsid w:val="004C76F0"/>
    <w:rsid w:val="004C7714"/>
    <w:rsid w:val="004D141B"/>
    <w:rsid w:val="004D7B23"/>
    <w:rsid w:val="004D7C7C"/>
    <w:rsid w:val="004E0E4A"/>
    <w:rsid w:val="004E21E7"/>
    <w:rsid w:val="004E7F12"/>
    <w:rsid w:val="004F4CDC"/>
    <w:rsid w:val="00500039"/>
    <w:rsid w:val="005045C5"/>
    <w:rsid w:val="0050687E"/>
    <w:rsid w:val="00506B46"/>
    <w:rsid w:val="00512220"/>
    <w:rsid w:val="005206ED"/>
    <w:rsid w:val="00521A2C"/>
    <w:rsid w:val="005429D0"/>
    <w:rsid w:val="0056270C"/>
    <w:rsid w:val="005632DF"/>
    <w:rsid w:val="005750EF"/>
    <w:rsid w:val="00586700"/>
    <w:rsid w:val="00586F11"/>
    <w:rsid w:val="00587575"/>
    <w:rsid w:val="00591096"/>
    <w:rsid w:val="00596E5C"/>
    <w:rsid w:val="005B3332"/>
    <w:rsid w:val="005B3F9B"/>
    <w:rsid w:val="005B5B78"/>
    <w:rsid w:val="005C01D4"/>
    <w:rsid w:val="005C200F"/>
    <w:rsid w:val="005D290F"/>
    <w:rsid w:val="005D7C8F"/>
    <w:rsid w:val="005E087C"/>
    <w:rsid w:val="005E6935"/>
    <w:rsid w:val="005F5F4E"/>
    <w:rsid w:val="006047CB"/>
    <w:rsid w:val="0060774C"/>
    <w:rsid w:val="00611A77"/>
    <w:rsid w:val="00611C0F"/>
    <w:rsid w:val="00614EFC"/>
    <w:rsid w:val="0062066A"/>
    <w:rsid w:val="00620BA7"/>
    <w:rsid w:val="00625751"/>
    <w:rsid w:val="00630822"/>
    <w:rsid w:val="0063213A"/>
    <w:rsid w:val="00635574"/>
    <w:rsid w:val="00637043"/>
    <w:rsid w:val="006403A6"/>
    <w:rsid w:val="006434CA"/>
    <w:rsid w:val="00645626"/>
    <w:rsid w:val="0065349B"/>
    <w:rsid w:val="00653AB3"/>
    <w:rsid w:val="00662634"/>
    <w:rsid w:val="006834CD"/>
    <w:rsid w:val="00684739"/>
    <w:rsid w:val="00684CC7"/>
    <w:rsid w:val="006856F8"/>
    <w:rsid w:val="00695F01"/>
    <w:rsid w:val="006A18D5"/>
    <w:rsid w:val="006A1BAC"/>
    <w:rsid w:val="006A47AD"/>
    <w:rsid w:val="006B139D"/>
    <w:rsid w:val="006C05C8"/>
    <w:rsid w:val="006C2A6D"/>
    <w:rsid w:val="006C32A8"/>
    <w:rsid w:val="006C43D1"/>
    <w:rsid w:val="006E69F3"/>
    <w:rsid w:val="006F165A"/>
    <w:rsid w:val="006F538A"/>
    <w:rsid w:val="006F782E"/>
    <w:rsid w:val="00703746"/>
    <w:rsid w:val="00707162"/>
    <w:rsid w:val="00713499"/>
    <w:rsid w:val="007152BD"/>
    <w:rsid w:val="007157F2"/>
    <w:rsid w:val="0072023A"/>
    <w:rsid w:val="00724D22"/>
    <w:rsid w:val="00726734"/>
    <w:rsid w:val="00727876"/>
    <w:rsid w:val="00727E9D"/>
    <w:rsid w:val="00733988"/>
    <w:rsid w:val="00733C72"/>
    <w:rsid w:val="007351E4"/>
    <w:rsid w:val="00736AFE"/>
    <w:rsid w:val="0074670B"/>
    <w:rsid w:val="00746BB0"/>
    <w:rsid w:val="00752A3B"/>
    <w:rsid w:val="0075667A"/>
    <w:rsid w:val="007712B5"/>
    <w:rsid w:val="0077692C"/>
    <w:rsid w:val="007925B1"/>
    <w:rsid w:val="007936DA"/>
    <w:rsid w:val="00793C0D"/>
    <w:rsid w:val="00796EB5"/>
    <w:rsid w:val="007A08BC"/>
    <w:rsid w:val="007A6AD7"/>
    <w:rsid w:val="007B2C91"/>
    <w:rsid w:val="007C528C"/>
    <w:rsid w:val="007C6E62"/>
    <w:rsid w:val="007D5847"/>
    <w:rsid w:val="007D5C43"/>
    <w:rsid w:val="007D70D6"/>
    <w:rsid w:val="007E1252"/>
    <w:rsid w:val="007E510C"/>
    <w:rsid w:val="007F402D"/>
    <w:rsid w:val="007F5092"/>
    <w:rsid w:val="00807F94"/>
    <w:rsid w:val="0081144C"/>
    <w:rsid w:val="0082136D"/>
    <w:rsid w:val="00824F4B"/>
    <w:rsid w:val="00825EF5"/>
    <w:rsid w:val="00826C64"/>
    <w:rsid w:val="0083444A"/>
    <w:rsid w:val="00835A76"/>
    <w:rsid w:val="00837369"/>
    <w:rsid w:val="008507C3"/>
    <w:rsid w:val="00851B5A"/>
    <w:rsid w:val="008552B4"/>
    <w:rsid w:val="0085579F"/>
    <w:rsid w:val="00864986"/>
    <w:rsid w:val="008706D1"/>
    <w:rsid w:val="00876435"/>
    <w:rsid w:val="00882F24"/>
    <w:rsid w:val="008908F7"/>
    <w:rsid w:val="00892E93"/>
    <w:rsid w:val="00897E3A"/>
    <w:rsid w:val="008B1740"/>
    <w:rsid w:val="008B6452"/>
    <w:rsid w:val="008C3E6E"/>
    <w:rsid w:val="008C59FC"/>
    <w:rsid w:val="008C7E58"/>
    <w:rsid w:val="008E46F6"/>
    <w:rsid w:val="008E6052"/>
    <w:rsid w:val="008F078A"/>
    <w:rsid w:val="008F2332"/>
    <w:rsid w:val="009009CB"/>
    <w:rsid w:val="00901060"/>
    <w:rsid w:val="009026D5"/>
    <w:rsid w:val="0091187B"/>
    <w:rsid w:val="00912535"/>
    <w:rsid w:val="00916454"/>
    <w:rsid w:val="00916C51"/>
    <w:rsid w:val="00924BE7"/>
    <w:rsid w:val="00925498"/>
    <w:rsid w:val="009317F5"/>
    <w:rsid w:val="00934B66"/>
    <w:rsid w:val="009376DF"/>
    <w:rsid w:val="0094290F"/>
    <w:rsid w:val="00942B87"/>
    <w:rsid w:val="00946216"/>
    <w:rsid w:val="0094675E"/>
    <w:rsid w:val="0095019E"/>
    <w:rsid w:val="009633CD"/>
    <w:rsid w:val="00964667"/>
    <w:rsid w:val="0096521D"/>
    <w:rsid w:val="00972D34"/>
    <w:rsid w:val="00973903"/>
    <w:rsid w:val="00974427"/>
    <w:rsid w:val="00974767"/>
    <w:rsid w:val="00974E43"/>
    <w:rsid w:val="00981061"/>
    <w:rsid w:val="00983B7F"/>
    <w:rsid w:val="0098409F"/>
    <w:rsid w:val="00991F6C"/>
    <w:rsid w:val="00995DCF"/>
    <w:rsid w:val="009A0B6D"/>
    <w:rsid w:val="009A3A70"/>
    <w:rsid w:val="009A40E9"/>
    <w:rsid w:val="009A5806"/>
    <w:rsid w:val="009A7BC5"/>
    <w:rsid w:val="009B24FD"/>
    <w:rsid w:val="009B350C"/>
    <w:rsid w:val="009B6DF5"/>
    <w:rsid w:val="009C06C4"/>
    <w:rsid w:val="009D20F7"/>
    <w:rsid w:val="009E1787"/>
    <w:rsid w:val="009E3D72"/>
    <w:rsid w:val="009F3E21"/>
    <w:rsid w:val="009F71DD"/>
    <w:rsid w:val="009F7893"/>
    <w:rsid w:val="00A0059F"/>
    <w:rsid w:val="00A0374C"/>
    <w:rsid w:val="00A03B75"/>
    <w:rsid w:val="00A048DD"/>
    <w:rsid w:val="00A04D66"/>
    <w:rsid w:val="00A06EA1"/>
    <w:rsid w:val="00A10D2E"/>
    <w:rsid w:val="00A2019A"/>
    <w:rsid w:val="00A236B3"/>
    <w:rsid w:val="00A37503"/>
    <w:rsid w:val="00A42B5B"/>
    <w:rsid w:val="00A45FFD"/>
    <w:rsid w:val="00A520EA"/>
    <w:rsid w:val="00A54548"/>
    <w:rsid w:val="00A5560A"/>
    <w:rsid w:val="00A62471"/>
    <w:rsid w:val="00A65D56"/>
    <w:rsid w:val="00A6684A"/>
    <w:rsid w:val="00A7017C"/>
    <w:rsid w:val="00A72213"/>
    <w:rsid w:val="00A7478C"/>
    <w:rsid w:val="00A82886"/>
    <w:rsid w:val="00A87811"/>
    <w:rsid w:val="00A90E7C"/>
    <w:rsid w:val="00A96956"/>
    <w:rsid w:val="00A96A2C"/>
    <w:rsid w:val="00AA2BB4"/>
    <w:rsid w:val="00AA6D9E"/>
    <w:rsid w:val="00AB1188"/>
    <w:rsid w:val="00AB5156"/>
    <w:rsid w:val="00AC3935"/>
    <w:rsid w:val="00AC3D05"/>
    <w:rsid w:val="00AD0EFD"/>
    <w:rsid w:val="00AD2931"/>
    <w:rsid w:val="00AD44E1"/>
    <w:rsid w:val="00AD7380"/>
    <w:rsid w:val="00AD79B4"/>
    <w:rsid w:val="00AE0D6F"/>
    <w:rsid w:val="00AE3127"/>
    <w:rsid w:val="00AE3AED"/>
    <w:rsid w:val="00AE7AB2"/>
    <w:rsid w:val="00AE7F45"/>
    <w:rsid w:val="00AF2D8E"/>
    <w:rsid w:val="00AF5666"/>
    <w:rsid w:val="00B020A9"/>
    <w:rsid w:val="00B050C2"/>
    <w:rsid w:val="00B06351"/>
    <w:rsid w:val="00B07ABF"/>
    <w:rsid w:val="00B11352"/>
    <w:rsid w:val="00B30E61"/>
    <w:rsid w:val="00B32616"/>
    <w:rsid w:val="00B37A10"/>
    <w:rsid w:val="00B40FD8"/>
    <w:rsid w:val="00B4240F"/>
    <w:rsid w:val="00B42DD8"/>
    <w:rsid w:val="00B50271"/>
    <w:rsid w:val="00B50EBB"/>
    <w:rsid w:val="00B5114D"/>
    <w:rsid w:val="00B51AF2"/>
    <w:rsid w:val="00B52E21"/>
    <w:rsid w:val="00B63AF6"/>
    <w:rsid w:val="00B63EE4"/>
    <w:rsid w:val="00B64BB7"/>
    <w:rsid w:val="00B74229"/>
    <w:rsid w:val="00B74A9E"/>
    <w:rsid w:val="00B75163"/>
    <w:rsid w:val="00B75753"/>
    <w:rsid w:val="00B84A93"/>
    <w:rsid w:val="00B866C9"/>
    <w:rsid w:val="00B90D16"/>
    <w:rsid w:val="00B95F46"/>
    <w:rsid w:val="00BA4663"/>
    <w:rsid w:val="00BA59E1"/>
    <w:rsid w:val="00BB2D4A"/>
    <w:rsid w:val="00BB6277"/>
    <w:rsid w:val="00BB6A1C"/>
    <w:rsid w:val="00BB75B0"/>
    <w:rsid w:val="00BC3A94"/>
    <w:rsid w:val="00BD007B"/>
    <w:rsid w:val="00BD01D9"/>
    <w:rsid w:val="00BD6188"/>
    <w:rsid w:val="00BE2932"/>
    <w:rsid w:val="00BE53C9"/>
    <w:rsid w:val="00BE7F20"/>
    <w:rsid w:val="00C000AB"/>
    <w:rsid w:val="00C000B3"/>
    <w:rsid w:val="00C0338A"/>
    <w:rsid w:val="00C058C8"/>
    <w:rsid w:val="00C13C62"/>
    <w:rsid w:val="00C1759D"/>
    <w:rsid w:val="00C17E48"/>
    <w:rsid w:val="00C23EC8"/>
    <w:rsid w:val="00C26D8F"/>
    <w:rsid w:val="00C31B60"/>
    <w:rsid w:val="00C54A5C"/>
    <w:rsid w:val="00C61D57"/>
    <w:rsid w:val="00C66E25"/>
    <w:rsid w:val="00C671A0"/>
    <w:rsid w:val="00C67659"/>
    <w:rsid w:val="00C67E1B"/>
    <w:rsid w:val="00C71044"/>
    <w:rsid w:val="00C713BD"/>
    <w:rsid w:val="00C752F6"/>
    <w:rsid w:val="00C8405C"/>
    <w:rsid w:val="00C84577"/>
    <w:rsid w:val="00C90727"/>
    <w:rsid w:val="00C96083"/>
    <w:rsid w:val="00CA065E"/>
    <w:rsid w:val="00CA2793"/>
    <w:rsid w:val="00CA5987"/>
    <w:rsid w:val="00CA602C"/>
    <w:rsid w:val="00CA65F8"/>
    <w:rsid w:val="00CB062C"/>
    <w:rsid w:val="00CB613C"/>
    <w:rsid w:val="00CC0B08"/>
    <w:rsid w:val="00CC2653"/>
    <w:rsid w:val="00CD3386"/>
    <w:rsid w:val="00CD3A23"/>
    <w:rsid w:val="00CD7488"/>
    <w:rsid w:val="00CE313A"/>
    <w:rsid w:val="00CE70CD"/>
    <w:rsid w:val="00CF10D6"/>
    <w:rsid w:val="00CF1868"/>
    <w:rsid w:val="00CF207E"/>
    <w:rsid w:val="00CF3886"/>
    <w:rsid w:val="00CF3A6C"/>
    <w:rsid w:val="00CF59A1"/>
    <w:rsid w:val="00CF5C8D"/>
    <w:rsid w:val="00D1116E"/>
    <w:rsid w:val="00D15DEA"/>
    <w:rsid w:val="00D163FC"/>
    <w:rsid w:val="00D17886"/>
    <w:rsid w:val="00D20AEB"/>
    <w:rsid w:val="00D236A5"/>
    <w:rsid w:val="00D34CA7"/>
    <w:rsid w:val="00D3690B"/>
    <w:rsid w:val="00D369B7"/>
    <w:rsid w:val="00D40454"/>
    <w:rsid w:val="00D550E9"/>
    <w:rsid w:val="00D55886"/>
    <w:rsid w:val="00D56385"/>
    <w:rsid w:val="00D62D7C"/>
    <w:rsid w:val="00D70240"/>
    <w:rsid w:val="00D905B7"/>
    <w:rsid w:val="00D91E58"/>
    <w:rsid w:val="00D92980"/>
    <w:rsid w:val="00D96832"/>
    <w:rsid w:val="00DA0DBB"/>
    <w:rsid w:val="00DA4B2C"/>
    <w:rsid w:val="00DA7818"/>
    <w:rsid w:val="00DB6581"/>
    <w:rsid w:val="00DC0923"/>
    <w:rsid w:val="00DC223E"/>
    <w:rsid w:val="00DC25BD"/>
    <w:rsid w:val="00DD202D"/>
    <w:rsid w:val="00DD4FC7"/>
    <w:rsid w:val="00DE11AB"/>
    <w:rsid w:val="00DE6DF6"/>
    <w:rsid w:val="00DE7EAF"/>
    <w:rsid w:val="00DF2696"/>
    <w:rsid w:val="00DF2CA4"/>
    <w:rsid w:val="00DF438B"/>
    <w:rsid w:val="00E024D6"/>
    <w:rsid w:val="00E11F4B"/>
    <w:rsid w:val="00E17A4F"/>
    <w:rsid w:val="00E373D8"/>
    <w:rsid w:val="00E41DB6"/>
    <w:rsid w:val="00E422C9"/>
    <w:rsid w:val="00E46EBB"/>
    <w:rsid w:val="00E5456C"/>
    <w:rsid w:val="00E609B3"/>
    <w:rsid w:val="00E702DB"/>
    <w:rsid w:val="00E72A3B"/>
    <w:rsid w:val="00E72A52"/>
    <w:rsid w:val="00E80C0C"/>
    <w:rsid w:val="00E84B7C"/>
    <w:rsid w:val="00E84EAC"/>
    <w:rsid w:val="00E91055"/>
    <w:rsid w:val="00E97682"/>
    <w:rsid w:val="00EA0B06"/>
    <w:rsid w:val="00EA1910"/>
    <w:rsid w:val="00EA47DA"/>
    <w:rsid w:val="00EA7F9A"/>
    <w:rsid w:val="00EB607B"/>
    <w:rsid w:val="00EC3B3C"/>
    <w:rsid w:val="00EC7010"/>
    <w:rsid w:val="00ED09B9"/>
    <w:rsid w:val="00ED12D3"/>
    <w:rsid w:val="00ED2B6F"/>
    <w:rsid w:val="00ED306B"/>
    <w:rsid w:val="00ED37A4"/>
    <w:rsid w:val="00ED663A"/>
    <w:rsid w:val="00EE6F2A"/>
    <w:rsid w:val="00EF160D"/>
    <w:rsid w:val="00EF4416"/>
    <w:rsid w:val="00EF58BE"/>
    <w:rsid w:val="00F01D45"/>
    <w:rsid w:val="00F07BDF"/>
    <w:rsid w:val="00F16982"/>
    <w:rsid w:val="00F21755"/>
    <w:rsid w:val="00F305CA"/>
    <w:rsid w:val="00F33748"/>
    <w:rsid w:val="00F37BA7"/>
    <w:rsid w:val="00F41A6F"/>
    <w:rsid w:val="00F5082B"/>
    <w:rsid w:val="00F5587A"/>
    <w:rsid w:val="00F622A3"/>
    <w:rsid w:val="00F63420"/>
    <w:rsid w:val="00F66FBB"/>
    <w:rsid w:val="00F700A0"/>
    <w:rsid w:val="00F7487C"/>
    <w:rsid w:val="00F76E89"/>
    <w:rsid w:val="00F80215"/>
    <w:rsid w:val="00F8148B"/>
    <w:rsid w:val="00F82B66"/>
    <w:rsid w:val="00F871B1"/>
    <w:rsid w:val="00F87B91"/>
    <w:rsid w:val="00F91891"/>
    <w:rsid w:val="00FA2F8C"/>
    <w:rsid w:val="00FB15D5"/>
    <w:rsid w:val="00FB58F9"/>
    <w:rsid w:val="00FB7C3D"/>
    <w:rsid w:val="00FC0384"/>
    <w:rsid w:val="00FC4C1F"/>
    <w:rsid w:val="00FC552B"/>
    <w:rsid w:val="00FD06C6"/>
    <w:rsid w:val="00FD2A5C"/>
    <w:rsid w:val="00FD2E44"/>
    <w:rsid w:val="00FD5753"/>
    <w:rsid w:val="00FE0B73"/>
    <w:rsid w:val="00FE413B"/>
    <w:rsid w:val="00FE7383"/>
    <w:rsid w:val="00FF0DEC"/>
    <w:rsid w:val="00FF62C0"/>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12</cp:revision>
  <cp:lastPrinted>2025-12-20T01:09:00Z</cp:lastPrinted>
  <dcterms:created xsi:type="dcterms:W3CDTF">2026-01-29T18:56:00Z</dcterms:created>
  <dcterms:modified xsi:type="dcterms:W3CDTF">2026-02-06T20:41:00Z</dcterms:modified>
</cp:coreProperties>
</file>